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4538" w14:textId="1CA8DC6F" w:rsidR="0051339C" w:rsidRDefault="002452F4" w:rsidP="00AF544A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 wp14:anchorId="151D6060" wp14:editId="3E691905">
            <wp:extent cx="4486656" cy="826008"/>
            <wp:effectExtent l="0" t="0" r="0" b="0"/>
            <wp:docPr id="357482010" name="Picture 1" descr="Logo for the Helen Keller National Center for DeafBlind Youths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82010" name="Picture 1" descr="Logo for the Helen Keller National Center for DeafBlind Youths and Adul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4AC3" w14:textId="4EC1D5CA" w:rsidR="007C41DF" w:rsidRDefault="00DB5905" w:rsidP="006E7D7B">
      <w:pPr>
        <w:jc w:val="center"/>
      </w:pPr>
      <w:r>
        <w:t>HKNC DeafBlind National Community of Practice (NCOP)</w:t>
      </w:r>
    </w:p>
    <w:p w14:paraId="717DF760" w14:textId="77777777" w:rsidR="006E7D7B" w:rsidRDefault="006E7D7B" w:rsidP="006E7D7B">
      <w:pPr>
        <w:jc w:val="center"/>
      </w:pPr>
      <w:r>
        <w:t>APPLICATION</w:t>
      </w:r>
    </w:p>
    <w:p w14:paraId="0888043B" w14:textId="77777777" w:rsidR="004C0D68" w:rsidRDefault="005B58AF">
      <w:r>
        <w:t>Agency/Organization Name</w:t>
      </w:r>
      <w:r w:rsidR="00066C01">
        <w:t>: _</w:t>
      </w:r>
      <w:r>
        <w:t>______________________________________</w:t>
      </w:r>
      <w:r w:rsidR="00A329F2">
        <w:t>___</w:t>
      </w:r>
      <w:r>
        <w:t>___</w:t>
      </w:r>
      <w:r w:rsidR="00AE5A99">
        <w:t>_</w:t>
      </w:r>
      <w:r>
        <w:t>_</w:t>
      </w:r>
    </w:p>
    <w:p w14:paraId="651703B4" w14:textId="77777777" w:rsidR="00AE5A99" w:rsidRDefault="00AE5A99">
      <w:r>
        <w:t>_____________________________________________________________________________</w:t>
      </w:r>
    </w:p>
    <w:p w14:paraId="3EF5FA0A" w14:textId="77777777" w:rsidR="005B58AF" w:rsidRDefault="005B58AF">
      <w:r>
        <w:t>Prim</w:t>
      </w:r>
      <w:r w:rsidR="00375FBC">
        <w:t>ary contact for this NCOP</w:t>
      </w:r>
      <w:r w:rsidR="00AE5A99">
        <w:t>:</w:t>
      </w:r>
      <w:r w:rsidR="000C1B57">
        <w:t xml:space="preserve"> </w:t>
      </w:r>
      <w:r>
        <w:t>_____________________________________</w:t>
      </w:r>
      <w:r w:rsidR="00AE5A99">
        <w:t>_</w:t>
      </w:r>
    </w:p>
    <w:p w14:paraId="7D862FD0" w14:textId="77777777" w:rsidR="00AE5A99" w:rsidRDefault="00AE5A99">
      <w:r>
        <w:t>Primary contact’s mailing address:</w:t>
      </w:r>
    </w:p>
    <w:p w14:paraId="1FE54B21" w14:textId="77777777" w:rsidR="00AE5A99" w:rsidRDefault="00AE5A99">
      <w:r>
        <w:t>__________________________________________________________________________</w:t>
      </w:r>
    </w:p>
    <w:p w14:paraId="3A800189" w14:textId="77777777" w:rsidR="00AE5A99" w:rsidRDefault="00AE5A99">
      <w:r>
        <w:t xml:space="preserve">Telephone:  </w:t>
      </w:r>
      <w:r w:rsidR="000C1B57">
        <w:t xml:space="preserve">Voice__________________________ </w:t>
      </w:r>
      <w:r>
        <w:t>FAX:</w:t>
      </w:r>
      <w:r w:rsidR="000C1B57">
        <w:t xml:space="preserve"> </w:t>
      </w:r>
      <w:r>
        <w:t>_______________________</w:t>
      </w:r>
    </w:p>
    <w:p w14:paraId="5BC7C8B9" w14:textId="77777777" w:rsidR="00AE5A99" w:rsidRDefault="00AE5A99">
      <w:r>
        <w:t xml:space="preserve">Video Phone:  __________________________________________________________ </w:t>
      </w:r>
    </w:p>
    <w:p w14:paraId="1A6C46E3" w14:textId="77777777" w:rsidR="00AE5A99" w:rsidRDefault="00AE5A99">
      <w:r>
        <w:t>Email: _________________________________________________________________</w:t>
      </w:r>
    </w:p>
    <w:p w14:paraId="46E83899" w14:textId="77777777" w:rsidR="005B58AF" w:rsidRDefault="00AE5A99">
      <w:r>
        <w:t>Website:  _____________________________________________________________</w:t>
      </w:r>
    </w:p>
    <w:p w14:paraId="55D02005" w14:textId="77777777" w:rsidR="004756E8" w:rsidRDefault="006D24AF" w:rsidP="004756E8">
      <w:r>
        <w:t xml:space="preserve">Profile - </w:t>
      </w:r>
      <w:r w:rsidR="004756E8">
        <w:t>Overview of your agency/organization’s services</w:t>
      </w:r>
      <w:r w:rsidR="0066182F">
        <w:t xml:space="preserve">.  </w:t>
      </w:r>
      <w:r w:rsidR="00375FBC">
        <w:t>Provide</w:t>
      </w:r>
      <w:r w:rsidR="0066182F">
        <w:t xml:space="preserve"> </w:t>
      </w:r>
      <w:proofErr w:type="gramStart"/>
      <w:r w:rsidR="0066182F">
        <w:t>a brief summary</w:t>
      </w:r>
      <w:proofErr w:type="gramEnd"/>
      <w:r w:rsidR="0066182F">
        <w:t xml:space="preserve"> of the following: </w:t>
      </w:r>
    </w:p>
    <w:p w14:paraId="2C6942E0" w14:textId="17F7042C" w:rsidR="004756E8" w:rsidRDefault="004756E8" w:rsidP="0066182F">
      <w:pPr>
        <w:pStyle w:val="ListParagraph"/>
        <w:numPr>
          <w:ilvl w:val="0"/>
          <w:numId w:val="4"/>
        </w:numPr>
      </w:pPr>
      <w:r>
        <w:t xml:space="preserve">Your agency’s </w:t>
      </w:r>
      <w:r w:rsidRPr="0066182F">
        <w:t>history</w:t>
      </w:r>
      <w:r w:rsidR="006E7D7B">
        <w:t xml:space="preserve"> of services to individuals</w:t>
      </w:r>
      <w:r>
        <w:t xml:space="preserve"> who are </w:t>
      </w:r>
      <w:r w:rsidR="00AD363A">
        <w:t>D</w:t>
      </w:r>
      <w:r>
        <w:t>eaf</w:t>
      </w:r>
      <w:r w:rsidR="00AD363A">
        <w:t>B</w:t>
      </w:r>
      <w:r>
        <w:t>lind.</w:t>
      </w:r>
    </w:p>
    <w:p w14:paraId="5D3743CB" w14:textId="39010413" w:rsidR="004756E8" w:rsidRDefault="0066182F" w:rsidP="0066182F">
      <w:pPr>
        <w:pStyle w:val="ListParagraph"/>
        <w:numPr>
          <w:ilvl w:val="0"/>
          <w:numId w:val="4"/>
        </w:numPr>
      </w:pPr>
      <w:r>
        <w:t>S</w:t>
      </w:r>
      <w:r w:rsidR="006D24AF" w:rsidRPr="0066182F">
        <w:t>ervices</w:t>
      </w:r>
      <w:r>
        <w:t xml:space="preserve"> </w:t>
      </w:r>
      <w:r w:rsidR="006D24AF" w:rsidRPr="0066182F">
        <w:t xml:space="preserve">currently available to individuals who are </w:t>
      </w:r>
      <w:proofErr w:type="gramStart"/>
      <w:r w:rsidR="00AD363A">
        <w:t>D</w:t>
      </w:r>
      <w:r w:rsidR="006D24AF" w:rsidRPr="0066182F">
        <w:t>eaf</w:t>
      </w:r>
      <w:r w:rsidR="00AD363A">
        <w:t>B</w:t>
      </w:r>
      <w:r w:rsidR="006D24AF" w:rsidRPr="0066182F">
        <w:t>lind?</w:t>
      </w:r>
      <w:proofErr w:type="gramEnd"/>
    </w:p>
    <w:p w14:paraId="2C30BA55" w14:textId="77777777" w:rsidR="00025586" w:rsidRDefault="00025586" w:rsidP="00025586">
      <w:pPr>
        <w:pStyle w:val="ListParagraph"/>
      </w:pPr>
    </w:p>
    <w:p w14:paraId="646924D2" w14:textId="08A4CA86" w:rsidR="004756E8" w:rsidRDefault="004756E8" w:rsidP="004756E8">
      <w:pPr>
        <w:pStyle w:val="ListParagraph"/>
        <w:numPr>
          <w:ilvl w:val="0"/>
          <w:numId w:val="1"/>
        </w:numPr>
      </w:pPr>
      <w:r>
        <w:t>What is your age</w:t>
      </w:r>
      <w:r w:rsidR="00375FBC">
        <w:t xml:space="preserve">ncy’s definition of </w:t>
      </w:r>
      <w:r w:rsidR="00AD363A">
        <w:t>D</w:t>
      </w:r>
      <w:r w:rsidR="00375FBC">
        <w:t>eaf</w:t>
      </w:r>
      <w:r w:rsidR="00AD363A">
        <w:t>B</w:t>
      </w:r>
      <w:r w:rsidR="00375FBC">
        <w:t>lind</w:t>
      </w:r>
      <w:r>
        <w:t>?</w:t>
      </w:r>
      <w:r w:rsidR="00375FBC">
        <w:t xml:space="preserve"> (if available, attach document.)</w:t>
      </w:r>
    </w:p>
    <w:p w14:paraId="30B6733E" w14:textId="77777777" w:rsidR="004756E8" w:rsidRDefault="004756E8" w:rsidP="004756E8"/>
    <w:p w14:paraId="626FDB07" w14:textId="77777777" w:rsidR="004756E8" w:rsidRDefault="004756E8" w:rsidP="004756E8">
      <w:pPr>
        <w:pStyle w:val="ListParagraph"/>
        <w:numPr>
          <w:ilvl w:val="0"/>
          <w:numId w:val="1"/>
        </w:numPr>
      </w:pPr>
      <w:r>
        <w:t>Need for services</w:t>
      </w:r>
      <w:r w:rsidR="006D24AF">
        <w:t xml:space="preserve"> </w:t>
      </w:r>
    </w:p>
    <w:p w14:paraId="78327CA6" w14:textId="1A399D4D" w:rsidR="004756E8" w:rsidRDefault="004756E8" w:rsidP="004756E8">
      <w:pPr>
        <w:pStyle w:val="ListParagraph"/>
        <w:numPr>
          <w:ilvl w:val="1"/>
          <w:numId w:val="1"/>
        </w:numPr>
      </w:pPr>
      <w:r>
        <w:t xml:space="preserve">What are your primary </w:t>
      </w:r>
      <w:r w:rsidR="00375FBC">
        <w:t xml:space="preserve">professional </w:t>
      </w:r>
      <w:r w:rsidR="00DB5905">
        <w:t xml:space="preserve">learning </w:t>
      </w:r>
      <w:r>
        <w:t xml:space="preserve">needs when </w:t>
      </w:r>
      <w:r w:rsidR="0066182F">
        <w:t xml:space="preserve">working with </w:t>
      </w:r>
      <w:r>
        <w:t xml:space="preserve">individuals who are </w:t>
      </w:r>
      <w:r w:rsidR="00AD363A">
        <w:t>DeafB</w:t>
      </w:r>
      <w:r>
        <w:t xml:space="preserve">lind or who have combined </w:t>
      </w:r>
      <w:r w:rsidR="0066182F">
        <w:t>loss</w:t>
      </w:r>
      <w:r>
        <w:t xml:space="preserve"> of vision and hearing?</w:t>
      </w:r>
    </w:p>
    <w:p w14:paraId="43E4D5BB" w14:textId="75EDC2E6" w:rsidR="004756E8" w:rsidRDefault="004756E8" w:rsidP="004756E8">
      <w:pPr>
        <w:pStyle w:val="ListParagraph"/>
        <w:numPr>
          <w:ilvl w:val="1"/>
          <w:numId w:val="1"/>
        </w:numPr>
      </w:pPr>
      <w:r>
        <w:lastRenderedPageBreak/>
        <w:t xml:space="preserve">How many consumers, who are </w:t>
      </w:r>
      <w:r w:rsidR="00AD363A">
        <w:t>DeafB</w:t>
      </w:r>
      <w:r>
        <w:t>lind, are in your state?</w:t>
      </w:r>
    </w:p>
    <w:p w14:paraId="3CE8304A" w14:textId="77777777" w:rsidR="004756E8" w:rsidRDefault="004756E8" w:rsidP="004756E8">
      <w:pPr>
        <w:pStyle w:val="ListParagraph"/>
        <w:numPr>
          <w:ilvl w:val="2"/>
          <w:numId w:val="1"/>
        </w:numPr>
      </w:pPr>
      <w:r>
        <w:t>Ages 0-22</w:t>
      </w:r>
    </w:p>
    <w:p w14:paraId="32915A0E" w14:textId="77777777" w:rsidR="004756E8" w:rsidRDefault="004756E8" w:rsidP="004756E8">
      <w:pPr>
        <w:pStyle w:val="ListParagraph"/>
        <w:numPr>
          <w:ilvl w:val="2"/>
          <w:numId w:val="1"/>
        </w:numPr>
      </w:pPr>
      <w:r>
        <w:t>Ages 23 – 54</w:t>
      </w:r>
    </w:p>
    <w:p w14:paraId="0D389664" w14:textId="77777777" w:rsidR="004756E8" w:rsidRDefault="004756E8" w:rsidP="004756E8">
      <w:pPr>
        <w:pStyle w:val="ListParagraph"/>
        <w:numPr>
          <w:ilvl w:val="2"/>
          <w:numId w:val="1"/>
        </w:numPr>
      </w:pPr>
      <w:r>
        <w:t>Ages 55+</w:t>
      </w:r>
    </w:p>
    <w:p w14:paraId="65978A2F" w14:textId="77777777" w:rsidR="00AD363A" w:rsidRDefault="00AD363A" w:rsidP="00AD363A">
      <w:pPr>
        <w:pStyle w:val="ListParagraph"/>
        <w:ind w:left="1800"/>
      </w:pPr>
    </w:p>
    <w:p w14:paraId="4EEE42DC" w14:textId="346996EC" w:rsidR="004756E8" w:rsidRDefault="004756E8" w:rsidP="004756E8">
      <w:pPr>
        <w:pStyle w:val="ListParagraph"/>
        <w:numPr>
          <w:ilvl w:val="0"/>
          <w:numId w:val="1"/>
        </w:numPr>
      </w:pPr>
      <w:r>
        <w:t>Presently, who is the primary rehabilitation services p</w:t>
      </w:r>
      <w:r w:rsidR="006E7D7B">
        <w:t>rovider in your state for individuals</w:t>
      </w:r>
      <w:r>
        <w:t xml:space="preserve"> who are </w:t>
      </w:r>
      <w:r w:rsidR="00AD363A">
        <w:t>DeafBl</w:t>
      </w:r>
      <w:r>
        <w:t>ind?</w:t>
      </w:r>
    </w:p>
    <w:p w14:paraId="2587C52B" w14:textId="77777777" w:rsidR="00025586" w:rsidRDefault="00025586" w:rsidP="00025586">
      <w:pPr>
        <w:pStyle w:val="ListParagraph"/>
        <w:ind w:left="360"/>
      </w:pPr>
    </w:p>
    <w:p w14:paraId="64A3D4E4" w14:textId="51CFABFB" w:rsidR="004756E8" w:rsidRDefault="0066182F" w:rsidP="004756E8">
      <w:pPr>
        <w:pStyle w:val="ListParagraph"/>
        <w:numPr>
          <w:ilvl w:val="0"/>
          <w:numId w:val="1"/>
        </w:numPr>
      </w:pPr>
      <w:r>
        <w:t xml:space="preserve">If applicable, please describe </w:t>
      </w:r>
      <w:r w:rsidR="004756E8">
        <w:t>your agency’s involvement with the National DeafBlind Equipment Distribution Program (</w:t>
      </w:r>
      <w:proofErr w:type="spellStart"/>
      <w:r w:rsidR="004756E8">
        <w:t>iCanConnect</w:t>
      </w:r>
      <w:proofErr w:type="spellEnd"/>
      <w:r w:rsidR="004756E8">
        <w:t>)</w:t>
      </w:r>
      <w:r>
        <w:t>.</w:t>
      </w:r>
    </w:p>
    <w:p w14:paraId="7C2B1999" w14:textId="77777777" w:rsidR="00025586" w:rsidRDefault="00025586" w:rsidP="00025586">
      <w:pPr>
        <w:pStyle w:val="ListParagraph"/>
        <w:ind w:left="360"/>
      </w:pPr>
    </w:p>
    <w:p w14:paraId="1C81FC91" w14:textId="76D3ECEB" w:rsidR="004756E8" w:rsidRDefault="004756E8" w:rsidP="004756E8">
      <w:pPr>
        <w:pStyle w:val="ListParagraph"/>
        <w:numPr>
          <w:ilvl w:val="0"/>
          <w:numId w:val="1"/>
        </w:numPr>
      </w:pPr>
      <w:r>
        <w:t xml:space="preserve">What is your involvement with </w:t>
      </w:r>
      <w:r w:rsidR="00AD363A">
        <w:t>DeafB</w:t>
      </w:r>
      <w:r w:rsidR="00375FBC">
        <w:t>lind</w:t>
      </w:r>
      <w:r w:rsidR="0066182F">
        <w:t xml:space="preserve"> </w:t>
      </w:r>
      <w:r>
        <w:t>consumer organizations in your state?</w:t>
      </w:r>
      <w:r w:rsidR="00A329F2">
        <w:t xml:space="preserve"> </w:t>
      </w:r>
    </w:p>
    <w:p w14:paraId="41C3156D" w14:textId="77777777" w:rsidR="00025586" w:rsidRDefault="00025586" w:rsidP="00025586">
      <w:pPr>
        <w:pStyle w:val="ListParagraph"/>
        <w:ind w:left="360"/>
      </w:pPr>
    </w:p>
    <w:p w14:paraId="7419CCC3" w14:textId="77777777" w:rsidR="004756E8" w:rsidRDefault="004756E8" w:rsidP="004756E8">
      <w:pPr>
        <w:pStyle w:val="ListParagraph"/>
        <w:numPr>
          <w:ilvl w:val="0"/>
          <w:numId w:val="1"/>
        </w:numPr>
      </w:pPr>
      <w:r>
        <w:t xml:space="preserve">Does your state have paid or unpaid SSP (support service provider) services?  </w:t>
      </w:r>
      <w:r w:rsidR="0066182F">
        <w:t xml:space="preserve">Is your agency/organization involved in these services?  </w:t>
      </w:r>
      <w:r>
        <w:t>Please explain.</w:t>
      </w:r>
    </w:p>
    <w:p w14:paraId="1CD150B3" w14:textId="77777777" w:rsidR="004F47EF" w:rsidRDefault="004F47EF" w:rsidP="004F47EF">
      <w:pPr>
        <w:pStyle w:val="ListParagraph"/>
      </w:pPr>
    </w:p>
    <w:p w14:paraId="2511A03F" w14:textId="77777777" w:rsidR="006C38E3" w:rsidRDefault="006C38E3" w:rsidP="005B58AF">
      <w:pPr>
        <w:pStyle w:val="ListParagraph"/>
        <w:numPr>
          <w:ilvl w:val="0"/>
          <w:numId w:val="1"/>
        </w:numPr>
      </w:pPr>
      <w:r>
        <w:t xml:space="preserve">What </w:t>
      </w:r>
      <w:r w:rsidR="005B58AF">
        <w:t>expectations</w:t>
      </w:r>
      <w:r w:rsidR="004756E8">
        <w:t>, other than those listed above,</w:t>
      </w:r>
      <w:r w:rsidR="005B58AF">
        <w:t xml:space="preserve"> </w:t>
      </w:r>
      <w:r w:rsidR="004756E8">
        <w:t>do you have from HKNC if you become a part of t</w:t>
      </w:r>
      <w:r w:rsidR="00375FBC">
        <w:t>he NCOP</w:t>
      </w:r>
      <w:r w:rsidR="004756E8">
        <w:t>?</w:t>
      </w:r>
    </w:p>
    <w:p w14:paraId="303D53B9" w14:textId="77777777" w:rsidR="005E7E7C" w:rsidRDefault="005E7E7C" w:rsidP="005E7E7C">
      <w:pPr>
        <w:pStyle w:val="ListParagraph"/>
      </w:pPr>
    </w:p>
    <w:p w14:paraId="3BC1BAF2" w14:textId="77777777" w:rsidR="005E7E7C" w:rsidRDefault="0011438D" w:rsidP="0011438D">
      <w:pPr>
        <w:pStyle w:val="ListParagraph"/>
        <w:numPr>
          <w:ilvl w:val="0"/>
          <w:numId w:val="1"/>
        </w:numPr>
        <w:spacing w:line="240" w:lineRule="auto"/>
      </w:pPr>
      <w:r>
        <w:t xml:space="preserve">Please include additional comments you would like to share with us </w:t>
      </w:r>
      <w:r w:rsidR="0066182F">
        <w:t>about your agency/organization?</w:t>
      </w:r>
    </w:p>
    <w:p w14:paraId="122DAE7C" w14:textId="77777777" w:rsidR="0011438D" w:rsidRPr="0011438D" w:rsidRDefault="0011438D" w:rsidP="005E7E7C">
      <w:pPr>
        <w:rPr>
          <w:i/>
          <w:sz w:val="6"/>
        </w:rPr>
      </w:pPr>
    </w:p>
    <w:p w14:paraId="7D8B72FB" w14:textId="77777777" w:rsidR="004F47EF" w:rsidRPr="00375FBC" w:rsidRDefault="00375FBC" w:rsidP="005E7E7C">
      <w:r>
        <w:t>R</w:t>
      </w:r>
      <w:r w:rsidR="004F47EF" w:rsidRPr="00375FBC">
        <w:t>eturn completed application to:</w:t>
      </w:r>
    </w:p>
    <w:p w14:paraId="12621EED" w14:textId="7976DFE3" w:rsidR="00375FBC" w:rsidRPr="00375FBC" w:rsidRDefault="002452F4" w:rsidP="0011438D">
      <w:pPr>
        <w:spacing w:after="0" w:line="240" w:lineRule="auto"/>
      </w:pPr>
      <w:hyperlink r:id="rId8" w:history="1">
        <w:r w:rsidR="00F868E9" w:rsidRPr="007509C6">
          <w:rPr>
            <w:rStyle w:val="Hyperlink"/>
          </w:rPr>
          <w:t>pld@hknc.org</w:t>
        </w:r>
      </w:hyperlink>
      <w:r w:rsidR="00F868E9">
        <w:t xml:space="preserve"> </w:t>
      </w:r>
      <w:r w:rsidR="00DB5905">
        <w:t xml:space="preserve">or mail to </w:t>
      </w:r>
    </w:p>
    <w:p w14:paraId="594924FD" w14:textId="0E31F7D4" w:rsidR="0011438D" w:rsidRDefault="0011438D" w:rsidP="0011438D">
      <w:pPr>
        <w:spacing w:after="0" w:line="240" w:lineRule="auto"/>
      </w:pPr>
      <w:r w:rsidRPr="00375FBC">
        <w:t>Helen Keller National Center for DeafBlind Youths &amp; Adults</w:t>
      </w:r>
    </w:p>
    <w:p w14:paraId="661CF545" w14:textId="66E53BBE" w:rsidR="00375FBC" w:rsidRPr="00375FBC" w:rsidRDefault="005F3993" w:rsidP="0011438D">
      <w:pPr>
        <w:spacing w:after="0" w:line="240" w:lineRule="auto"/>
      </w:pPr>
      <w:r>
        <w:t xml:space="preserve">C/O </w:t>
      </w:r>
      <w:r w:rsidR="00AD363A">
        <w:t xml:space="preserve">Patrica Lynch </w:t>
      </w:r>
    </w:p>
    <w:p w14:paraId="7FFA3F77" w14:textId="77777777" w:rsidR="0011438D" w:rsidRPr="00375FBC" w:rsidRDefault="0011438D" w:rsidP="0011438D">
      <w:pPr>
        <w:spacing w:after="0" w:line="240" w:lineRule="auto"/>
      </w:pPr>
      <w:r w:rsidRPr="00375FBC">
        <w:t>141 Middle Neck Road</w:t>
      </w:r>
    </w:p>
    <w:p w14:paraId="3E61AB8C" w14:textId="77777777" w:rsidR="0011438D" w:rsidRPr="00375FBC" w:rsidRDefault="0011438D" w:rsidP="0011438D">
      <w:pPr>
        <w:spacing w:after="0" w:line="240" w:lineRule="auto"/>
      </w:pPr>
      <w:r w:rsidRPr="00375FBC">
        <w:t>Sands Point, NY 11050</w:t>
      </w:r>
    </w:p>
    <w:sectPr w:rsidR="0011438D" w:rsidRPr="00375FBC" w:rsidSect="009308EF"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E118" w14:textId="77777777" w:rsidR="002A1C8E" w:rsidRDefault="002A1C8E" w:rsidP="004756E8">
      <w:pPr>
        <w:spacing w:after="0" w:line="240" w:lineRule="auto"/>
      </w:pPr>
      <w:r>
        <w:separator/>
      </w:r>
    </w:p>
  </w:endnote>
  <w:endnote w:type="continuationSeparator" w:id="0">
    <w:p w14:paraId="4DBB1EE4" w14:textId="77777777" w:rsidR="002A1C8E" w:rsidRDefault="002A1C8E" w:rsidP="0047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35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77ED4" w14:textId="77777777" w:rsidR="00CB2796" w:rsidRDefault="00401AFB">
        <w:pPr>
          <w:pStyle w:val="Footer"/>
          <w:jc w:val="right"/>
        </w:pPr>
        <w:r>
          <w:fldChar w:fldCharType="begin"/>
        </w:r>
        <w:r w:rsidR="000E32EA">
          <w:instrText xml:space="preserve"> PAGE   \* MERGEFORMAT </w:instrText>
        </w:r>
        <w:r>
          <w:fldChar w:fldCharType="separate"/>
        </w:r>
        <w:r w:rsidR="000C1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D9739D" w14:textId="77777777" w:rsidR="00CB2796" w:rsidRDefault="00CB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8C2F1" w14:textId="77777777" w:rsidR="002A1C8E" w:rsidRDefault="002A1C8E" w:rsidP="004756E8">
      <w:pPr>
        <w:spacing w:after="0" w:line="240" w:lineRule="auto"/>
      </w:pPr>
      <w:r>
        <w:separator/>
      </w:r>
    </w:p>
  </w:footnote>
  <w:footnote w:type="continuationSeparator" w:id="0">
    <w:p w14:paraId="679F9056" w14:textId="77777777" w:rsidR="002A1C8E" w:rsidRDefault="002A1C8E" w:rsidP="0047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80F77"/>
    <w:multiLevelType w:val="hybridMultilevel"/>
    <w:tmpl w:val="D800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52AC"/>
    <w:multiLevelType w:val="hybridMultilevel"/>
    <w:tmpl w:val="5ACCC95A"/>
    <w:lvl w:ilvl="0" w:tplc="8C40F0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53DD7"/>
    <w:multiLevelType w:val="hybridMultilevel"/>
    <w:tmpl w:val="7D6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246C"/>
    <w:multiLevelType w:val="hybridMultilevel"/>
    <w:tmpl w:val="1D941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8397A"/>
    <w:multiLevelType w:val="hybridMultilevel"/>
    <w:tmpl w:val="0004DA06"/>
    <w:lvl w:ilvl="0" w:tplc="8C40F0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51AAF"/>
    <w:multiLevelType w:val="hybridMultilevel"/>
    <w:tmpl w:val="E2E28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92911">
    <w:abstractNumId w:val="3"/>
  </w:num>
  <w:num w:numId="2" w16cid:durableId="22946034">
    <w:abstractNumId w:val="4"/>
  </w:num>
  <w:num w:numId="3" w16cid:durableId="1197891965">
    <w:abstractNumId w:val="1"/>
  </w:num>
  <w:num w:numId="4" w16cid:durableId="1646738255">
    <w:abstractNumId w:val="2"/>
  </w:num>
  <w:num w:numId="5" w16cid:durableId="874852024">
    <w:abstractNumId w:val="4"/>
  </w:num>
  <w:num w:numId="6" w16cid:durableId="526914428">
    <w:abstractNumId w:val="5"/>
  </w:num>
  <w:num w:numId="7" w16cid:durableId="18934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56"/>
    <w:rsid w:val="000226EA"/>
    <w:rsid w:val="00025586"/>
    <w:rsid w:val="000317C1"/>
    <w:rsid w:val="00066C01"/>
    <w:rsid w:val="000C1B57"/>
    <w:rsid w:val="000E32EA"/>
    <w:rsid w:val="001125E7"/>
    <w:rsid w:val="0011438D"/>
    <w:rsid w:val="001462BB"/>
    <w:rsid w:val="001641C5"/>
    <w:rsid w:val="001B573C"/>
    <w:rsid w:val="00207E2E"/>
    <w:rsid w:val="002452F4"/>
    <w:rsid w:val="00285B47"/>
    <w:rsid w:val="002871E9"/>
    <w:rsid w:val="002A0983"/>
    <w:rsid w:val="002A1C8E"/>
    <w:rsid w:val="00321232"/>
    <w:rsid w:val="00363F9C"/>
    <w:rsid w:val="00375FBC"/>
    <w:rsid w:val="003D6A79"/>
    <w:rsid w:val="00401AFB"/>
    <w:rsid w:val="00440FF6"/>
    <w:rsid w:val="004756E8"/>
    <w:rsid w:val="004A5FE6"/>
    <w:rsid w:val="004C0D68"/>
    <w:rsid w:val="004F47EF"/>
    <w:rsid w:val="00505A41"/>
    <w:rsid w:val="0051339C"/>
    <w:rsid w:val="00582DF7"/>
    <w:rsid w:val="005B58AF"/>
    <w:rsid w:val="005E19BF"/>
    <w:rsid w:val="005E7E7C"/>
    <w:rsid w:val="005F3993"/>
    <w:rsid w:val="005F7872"/>
    <w:rsid w:val="00625D27"/>
    <w:rsid w:val="0066182F"/>
    <w:rsid w:val="006C38E3"/>
    <w:rsid w:val="006D24AF"/>
    <w:rsid w:val="006E7C07"/>
    <w:rsid w:val="006E7D7B"/>
    <w:rsid w:val="006F22F5"/>
    <w:rsid w:val="006F6317"/>
    <w:rsid w:val="006F78FF"/>
    <w:rsid w:val="00716536"/>
    <w:rsid w:val="00726A4A"/>
    <w:rsid w:val="0073101B"/>
    <w:rsid w:val="0074572F"/>
    <w:rsid w:val="007535C4"/>
    <w:rsid w:val="0079501B"/>
    <w:rsid w:val="007C41DF"/>
    <w:rsid w:val="007E7E99"/>
    <w:rsid w:val="00834392"/>
    <w:rsid w:val="008608A8"/>
    <w:rsid w:val="00863F26"/>
    <w:rsid w:val="008937D8"/>
    <w:rsid w:val="009308EF"/>
    <w:rsid w:val="009E0C4F"/>
    <w:rsid w:val="00A04B33"/>
    <w:rsid w:val="00A1339A"/>
    <w:rsid w:val="00A329F2"/>
    <w:rsid w:val="00A358DE"/>
    <w:rsid w:val="00A434DB"/>
    <w:rsid w:val="00A97C57"/>
    <w:rsid w:val="00AC289E"/>
    <w:rsid w:val="00AD363A"/>
    <w:rsid w:val="00AE5A99"/>
    <w:rsid w:val="00AF544A"/>
    <w:rsid w:val="00B67B63"/>
    <w:rsid w:val="00BE4773"/>
    <w:rsid w:val="00C473E6"/>
    <w:rsid w:val="00CB2796"/>
    <w:rsid w:val="00D045A7"/>
    <w:rsid w:val="00D87CF3"/>
    <w:rsid w:val="00DB5905"/>
    <w:rsid w:val="00F210F0"/>
    <w:rsid w:val="00F5342B"/>
    <w:rsid w:val="00F868E9"/>
    <w:rsid w:val="00F9633A"/>
    <w:rsid w:val="00FA4EC7"/>
    <w:rsid w:val="00FB4C56"/>
    <w:rsid w:val="00FB7D2B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E813"/>
  <w15:docId w15:val="{958176C2-534C-4779-8BC3-C849E12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E8"/>
  </w:style>
  <w:style w:type="paragraph" w:styleId="Footer">
    <w:name w:val="footer"/>
    <w:basedOn w:val="Normal"/>
    <w:link w:val="FooterChar"/>
    <w:uiPriority w:val="99"/>
    <w:unhideWhenUsed/>
    <w:rsid w:val="0047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E8"/>
  </w:style>
  <w:style w:type="paragraph" w:styleId="BalloonText">
    <w:name w:val="Balloon Text"/>
    <w:basedOn w:val="Normal"/>
    <w:link w:val="BalloonTextChar"/>
    <w:uiPriority w:val="99"/>
    <w:semiHidden/>
    <w:unhideWhenUsed/>
    <w:rsid w:val="0047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F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d@hk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Berry</dc:creator>
  <cp:lastModifiedBy>Tara Brown-Ogilvie</cp:lastModifiedBy>
  <cp:revision>4</cp:revision>
  <cp:lastPrinted>2016-01-14T19:17:00Z</cp:lastPrinted>
  <dcterms:created xsi:type="dcterms:W3CDTF">2024-06-20T14:53:00Z</dcterms:created>
  <dcterms:modified xsi:type="dcterms:W3CDTF">2024-06-20T16:05:00Z</dcterms:modified>
</cp:coreProperties>
</file>