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6FFD4" w14:textId="7A12F608" w:rsidR="00883150" w:rsidRPr="00EE3DE4" w:rsidRDefault="3888DDDE" w:rsidP="008C08DA">
      <w:pPr>
        <w:pStyle w:val="Heading1"/>
        <w:rPr>
          <w:rFonts w:eastAsia="Tahoma" w:cstheme="minorHAnsi"/>
          <w:b w:val="0"/>
        </w:rPr>
      </w:pPr>
      <w:proofErr w:type="spellStart"/>
      <w:r w:rsidRPr="00EE3DE4">
        <w:rPr>
          <w:rFonts w:eastAsia="Tahoma" w:cstheme="minorHAnsi"/>
        </w:rPr>
        <w:t>i</w:t>
      </w:r>
      <w:r w:rsidR="00883150" w:rsidRPr="00EE3DE4">
        <w:rPr>
          <w:rFonts w:eastAsia="Tahoma" w:cstheme="minorHAnsi"/>
        </w:rPr>
        <w:t>Assistive</w:t>
      </w:r>
      <w:proofErr w:type="spellEnd"/>
      <w:r w:rsidR="00883150" w:rsidRPr="00EE3DE4">
        <w:rPr>
          <w:rFonts w:eastAsia="Tahoma" w:cstheme="minorHAnsi"/>
        </w:rPr>
        <w:t xml:space="preserve"> Devices Loan Program | </w:t>
      </w:r>
      <w:r w:rsidR="00883150" w:rsidRPr="00EE3DE4">
        <w:rPr>
          <w:rFonts w:cstheme="minorHAnsi"/>
        </w:rPr>
        <w:t>Telecommunications</w:t>
      </w:r>
      <w:r w:rsidR="00883150" w:rsidRPr="00EE3DE4">
        <w:rPr>
          <w:rFonts w:eastAsia="Tahoma" w:cstheme="minorHAnsi"/>
        </w:rPr>
        <w:t xml:space="preserve"> Access</w:t>
      </w:r>
    </w:p>
    <w:p w14:paraId="0C9C536F" w14:textId="2EC25D74" w:rsidR="45CDCF5C" w:rsidRPr="00EE3DE4" w:rsidRDefault="28BA7714" w:rsidP="66176AF0">
      <w:pPr>
        <w:jc w:val="center"/>
        <w:rPr>
          <w:rFonts w:eastAsia="Tahoma" w:cstheme="minorHAnsi"/>
          <w:b/>
          <w:bCs/>
          <w:sz w:val="28"/>
          <w:szCs w:val="28"/>
        </w:rPr>
      </w:pPr>
      <w:r w:rsidRPr="00EE3DE4">
        <w:rPr>
          <w:rFonts w:eastAsia="Tahoma" w:cstheme="minorHAnsi"/>
          <w:i/>
          <w:iCs/>
          <w:sz w:val="28"/>
          <w:szCs w:val="28"/>
        </w:rPr>
        <w:t>In alphabetic</w:t>
      </w:r>
      <w:r w:rsidR="00FB2469" w:rsidRPr="00EE3DE4">
        <w:rPr>
          <w:rFonts w:eastAsia="Tahoma" w:cstheme="minorHAnsi"/>
          <w:i/>
          <w:iCs/>
          <w:sz w:val="28"/>
          <w:szCs w:val="28"/>
        </w:rPr>
        <w:t>al</w:t>
      </w:r>
      <w:r w:rsidRPr="00EE3DE4">
        <w:rPr>
          <w:rFonts w:eastAsia="Tahoma" w:cstheme="minorHAnsi"/>
          <w:i/>
          <w:iCs/>
          <w:sz w:val="28"/>
          <w:szCs w:val="28"/>
        </w:rPr>
        <w:t xml:space="preserve"> order</w:t>
      </w:r>
      <w:r w:rsidRPr="00EE3DE4">
        <w:rPr>
          <w:rFonts w:eastAsia="Tahoma" w:cstheme="minorHAnsi"/>
          <w:b/>
          <w:bCs/>
          <w:sz w:val="28"/>
          <w:szCs w:val="28"/>
        </w:rPr>
        <w:t xml:space="preserve"> </w:t>
      </w:r>
    </w:p>
    <w:p w14:paraId="296FB68D" w14:textId="10CDBFA5" w:rsidR="0DF1BBFB" w:rsidRPr="00EE3DE4" w:rsidRDefault="0DF1BBFB" w:rsidP="008C08DA">
      <w:pPr>
        <w:pStyle w:val="Heading2"/>
        <w:rPr>
          <w:rFonts w:eastAsia="Tahoma" w:cstheme="minorHAnsi"/>
          <w:b w:val="0"/>
        </w:rPr>
      </w:pPr>
      <w:r w:rsidRPr="00EE3DE4">
        <w:rPr>
          <w:rFonts w:eastAsia="Tahoma" w:cstheme="minorHAnsi"/>
        </w:rPr>
        <w:t>A</w:t>
      </w:r>
    </w:p>
    <w:p w14:paraId="14B331F7" w14:textId="557AA71F" w:rsidR="3499584D" w:rsidRPr="00EE3DE4" w:rsidRDefault="3499584D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Alaska</w:t>
      </w:r>
    </w:p>
    <w:p w14:paraId="47016EE7" w14:textId="77777777" w:rsidR="008C08DA" w:rsidRPr="00EE3DE4" w:rsidRDefault="00000000" w:rsidP="00DC2E7E">
      <w:pPr>
        <w:pStyle w:val="ListParagraph"/>
        <w:numPr>
          <w:ilvl w:val="0"/>
          <w:numId w:val="2"/>
        </w:numPr>
        <w:spacing w:after="0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7">
        <w:r w:rsidR="539801C8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Alaska's Assistive Technology (AT) </w:t>
        </w:r>
        <w:proofErr w:type="spellStart"/>
        <w:r w:rsidR="539801C8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program</w:t>
        </w:r>
      </w:hyperlink>
      <w:proofErr w:type="spellEnd"/>
    </w:p>
    <w:p w14:paraId="4C4A7C72" w14:textId="77777777" w:rsidR="008C08DA" w:rsidRPr="00EE3DE4" w:rsidRDefault="00000000" w:rsidP="00DC2E7E">
      <w:pPr>
        <w:pStyle w:val="ListParagraph"/>
        <w:numPr>
          <w:ilvl w:val="0"/>
          <w:numId w:val="2"/>
        </w:numPr>
        <w:spacing w:after="0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8">
        <w:r w:rsidR="539801C8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Free Lifetime Equipment </w:t>
        </w:r>
        <w:proofErr w:type="spellStart"/>
        <w:r w:rsidR="539801C8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Loans</w:t>
        </w:r>
      </w:hyperlink>
      <w:proofErr w:type="spellEnd"/>
    </w:p>
    <w:p w14:paraId="2816CAD9" w14:textId="65781F02" w:rsidR="68FA4411" w:rsidRPr="00EE3DE4" w:rsidRDefault="00000000" w:rsidP="00DC2E7E">
      <w:pPr>
        <w:pStyle w:val="ListParagraph"/>
        <w:numPr>
          <w:ilvl w:val="0"/>
          <w:numId w:val="2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9">
        <w:r w:rsidR="68FA4411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| Alaska</w:t>
        </w:r>
      </w:hyperlink>
    </w:p>
    <w:p w14:paraId="66E60766" w14:textId="05BF8A29" w:rsidR="66176AF0" w:rsidRPr="00EE3DE4" w:rsidRDefault="66176AF0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4EA81354" w14:textId="10901E5B" w:rsidR="3499584D" w:rsidRPr="00EE3DE4" w:rsidRDefault="3499584D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Arizona</w:t>
      </w:r>
    </w:p>
    <w:p w14:paraId="6E6C04AE" w14:textId="67E92818" w:rsidR="326D729D" w:rsidRPr="00EE3DE4" w:rsidRDefault="00000000" w:rsidP="00EE3DE4">
      <w:pPr>
        <w:pStyle w:val="ListParagraph"/>
        <w:numPr>
          <w:ilvl w:val="0"/>
          <w:numId w:val="3"/>
        </w:numPr>
        <w:spacing w:after="0" w:line="390" w:lineRule="exact"/>
        <w:rPr>
          <w:rFonts w:eastAsia="Tahoma" w:cstheme="minorHAnsi"/>
          <w:sz w:val="28"/>
          <w:szCs w:val="28"/>
        </w:rPr>
      </w:pPr>
      <w:hyperlink r:id="rId10">
        <w:r w:rsidR="326D729D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ARIZONA Technology Access Program</w:t>
        </w:r>
      </w:hyperlink>
    </w:p>
    <w:p w14:paraId="6F99B660" w14:textId="35447CBA" w:rsidR="66176AF0" w:rsidRPr="00EE3DE4" w:rsidRDefault="66176AF0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0F17B685" w14:textId="526094D7" w:rsidR="3499584D" w:rsidRPr="00EE3DE4" w:rsidRDefault="3499584D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Arkansas</w:t>
      </w:r>
    </w:p>
    <w:p w14:paraId="2005ADB1" w14:textId="2F265067" w:rsidR="062A99A0" w:rsidRPr="00EE3DE4" w:rsidRDefault="00000000" w:rsidP="00DC2E7E">
      <w:pPr>
        <w:pStyle w:val="ListParagraph"/>
        <w:numPr>
          <w:ilvl w:val="0"/>
          <w:numId w:val="3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1">
        <w:r w:rsidR="062A99A0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Alternative Financing Program – AR Division of Workforce Services (arkansas.gov)</w:t>
        </w:r>
      </w:hyperlink>
    </w:p>
    <w:p w14:paraId="0E08D9DF" w14:textId="6D9BB13B" w:rsidR="66176AF0" w:rsidRPr="00EE3DE4" w:rsidRDefault="00000000" w:rsidP="00DC2E7E">
      <w:pPr>
        <w:pStyle w:val="ListParagraph"/>
        <w:numPr>
          <w:ilvl w:val="0"/>
          <w:numId w:val="3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2">
        <w:r w:rsidR="062A99A0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Home | ICAN Tools for Life (ar-ican.org)</w:t>
        </w:r>
      </w:hyperlink>
    </w:p>
    <w:p w14:paraId="38A5A189" w14:textId="114013F7" w:rsidR="66176AF0" w:rsidRPr="00EE3DE4" w:rsidRDefault="66176AF0" w:rsidP="66176AF0">
      <w:pPr>
        <w:rPr>
          <w:rFonts w:eastAsia="Tahoma" w:cstheme="minorHAnsi"/>
          <w:b/>
          <w:bCs/>
          <w:sz w:val="28"/>
          <w:szCs w:val="28"/>
        </w:rPr>
      </w:pPr>
    </w:p>
    <w:p w14:paraId="68A54A54" w14:textId="57ACC086" w:rsidR="062A99A0" w:rsidRPr="00EE3DE4" w:rsidRDefault="062A99A0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Alabama</w:t>
      </w:r>
    </w:p>
    <w:p w14:paraId="48339925" w14:textId="44C31A51" w:rsidR="66176AF0" w:rsidRPr="00EE3DE4" w:rsidRDefault="00000000" w:rsidP="00DC2E7E">
      <w:pPr>
        <w:pStyle w:val="ListParagraph"/>
        <w:numPr>
          <w:ilvl w:val="0"/>
          <w:numId w:val="4"/>
        </w:numPr>
        <w:spacing w:line="360" w:lineRule="auto"/>
        <w:rPr>
          <w:rFonts w:eastAsia="Tahoma" w:cstheme="minorHAnsi"/>
          <w:sz w:val="28"/>
          <w:szCs w:val="28"/>
        </w:rPr>
      </w:pPr>
      <w:hyperlink r:id="rId13">
        <w:r w:rsidR="0DF1BBFB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Alabama Telecommunications access program</w:t>
        </w:r>
      </w:hyperlink>
    </w:p>
    <w:p w14:paraId="6164C484" w14:textId="63D86195" w:rsidR="66176AF0" w:rsidRPr="00EE3DE4" w:rsidRDefault="00000000" w:rsidP="00DC2E7E">
      <w:pPr>
        <w:pStyle w:val="ListParagraph"/>
        <w:numPr>
          <w:ilvl w:val="0"/>
          <w:numId w:val="4"/>
        </w:numPr>
        <w:spacing w:line="360" w:lineRule="auto"/>
        <w:rPr>
          <w:rFonts w:eastAsia="Tahoma" w:cstheme="minorHAnsi"/>
          <w:sz w:val="28"/>
          <w:szCs w:val="28"/>
        </w:rPr>
      </w:pPr>
      <w:hyperlink r:id="rId14">
        <w:r w:rsidR="680EFC45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Home - SDF Alabama</w:t>
        </w:r>
      </w:hyperlink>
    </w:p>
    <w:p w14:paraId="0C117A7D" w14:textId="02AF4A3E" w:rsidR="66176AF0" w:rsidRPr="00EE3DE4" w:rsidRDefault="00000000" w:rsidP="00DC2E7E">
      <w:pPr>
        <w:pStyle w:val="ListParagraph"/>
        <w:numPr>
          <w:ilvl w:val="0"/>
          <w:numId w:val="4"/>
        </w:numPr>
        <w:spacing w:line="360" w:lineRule="auto"/>
        <w:rPr>
          <w:rFonts w:eastAsia="Tahoma" w:cstheme="minorHAnsi"/>
          <w:sz w:val="28"/>
          <w:szCs w:val="28"/>
        </w:rPr>
      </w:pPr>
      <w:hyperlink r:id="rId15">
        <w:r w:rsidR="680EFC45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ADRS | Alabama Department of Rehabilitation Services</w:t>
        </w:r>
      </w:hyperlink>
      <w:r w:rsidR="00EE3DE4" w:rsidRPr="00EE3DE4">
        <w:rPr>
          <w:rStyle w:val="Hyperlink"/>
          <w:rFonts w:eastAsia="Tahoma" w:cstheme="minorHAnsi"/>
          <w:color w:val="auto"/>
          <w:sz w:val="28"/>
          <w:szCs w:val="28"/>
        </w:rPr>
        <w:br/>
      </w:r>
    </w:p>
    <w:p w14:paraId="5F42051A" w14:textId="0B84722F" w:rsidR="0DF1BBFB" w:rsidRPr="00EE3DE4" w:rsidRDefault="0DF1BBFB" w:rsidP="00EE3DE4">
      <w:pPr>
        <w:pStyle w:val="Heading2"/>
        <w:rPr>
          <w:rFonts w:eastAsia="Tahoma" w:cstheme="minorHAnsi"/>
        </w:rPr>
      </w:pPr>
      <w:r w:rsidRPr="00EE3DE4">
        <w:rPr>
          <w:rFonts w:eastAsia="Tahoma" w:cstheme="minorHAnsi"/>
        </w:rPr>
        <w:lastRenderedPageBreak/>
        <w:t>C</w:t>
      </w:r>
    </w:p>
    <w:p w14:paraId="52DB731F" w14:textId="5F604A54" w:rsidR="15B47156" w:rsidRPr="00EE3DE4" w:rsidRDefault="15B47156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California</w:t>
      </w:r>
    </w:p>
    <w:p w14:paraId="42D89B1A" w14:textId="291F00CC" w:rsidR="66176AF0" w:rsidRPr="00EE3DE4" w:rsidRDefault="00000000" w:rsidP="00DC2E7E">
      <w:pPr>
        <w:pStyle w:val="ListParagraph"/>
        <w:numPr>
          <w:ilvl w:val="0"/>
          <w:numId w:val="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6">
        <w:r w:rsidR="761502D5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- CA Department of Rehabilitation</w:t>
        </w:r>
      </w:hyperlink>
    </w:p>
    <w:p w14:paraId="25BB1B41" w14:textId="77777777" w:rsidR="00EE3DE4" w:rsidRPr="00EE3DE4" w:rsidRDefault="00000000" w:rsidP="00DC2E7E">
      <w:pPr>
        <w:pStyle w:val="ListParagraph"/>
        <w:numPr>
          <w:ilvl w:val="0"/>
          <w:numId w:val="5"/>
        </w:numPr>
        <w:spacing w:after="0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17">
        <w:r w:rsidR="761502D5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Ability Tools - Assistive Technology for Californians with Disabilities in Living </w:t>
        </w:r>
        <w:proofErr w:type="spellStart"/>
        <w:r w:rsidR="761502D5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Independently</w:t>
        </w:r>
      </w:hyperlink>
      <w:proofErr w:type="spellEnd"/>
    </w:p>
    <w:p w14:paraId="7BB40068" w14:textId="77777777" w:rsidR="00EE3DE4" w:rsidRPr="00EE3DE4" w:rsidRDefault="00000000" w:rsidP="00DC2E7E">
      <w:pPr>
        <w:pStyle w:val="ListParagraph"/>
        <w:numPr>
          <w:ilvl w:val="0"/>
          <w:numId w:val="5"/>
        </w:numPr>
        <w:spacing w:after="0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18">
        <w:proofErr w:type="spellStart"/>
        <w:r w:rsidR="761502D5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FreedomTech</w:t>
        </w:r>
        <w:proofErr w:type="spellEnd"/>
        <w:r w:rsidR="761502D5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: Low-Interest Assistive Technology Loans</w:t>
        </w:r>
      </w:hyperlink>
    </w:p>
    <w:p w14:paraId="675EFE0D" w14:textId="77777777" w:rsidR="00EE3DE4" w:rsidRPr="00EE3DE4" w:rsidRDefault="00000000" w:rsidP="00DC2E7E">
      <w:pPr>
        <w:pStyle w:val="ListParagraph"/>
        <w:numPr>
          <w:ilvl w:val="0"/>
          <w:numId w:val="5"/>
        </w:numPr>
        <w:spacing w:after="0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19">
        <w:r w:rsidR="761502D5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CCB's Revolving Equipment Loan Fund: A "Working" Resource | California Council of the Blind (ccbnet.org)</w:t>
        </w:r>
      </w:hyperlink>
    </w:p>
    <w:p w14:paraId="63AF3126" w14:textId="77777777" w:rsidR="00EE3DE4" w:rsidRPr="00EE3DE4" w:rsidRDefault="00000000" w:rsidP="00DC2E7E">
      <w:pPr>
        <w:pStyle w:val="ListParagraph"/>
        <w:numPr>
          <w:ilvl w:val="0"/>
          <w:numId w:val="5"/>
        </w:numPr>
        <w:spacing w:after="0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20">
        <w:r w:rsidR="08EADAA6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California Communications Access Foundation: Programs and Services</w:t>
        </w:r>
      </w:hyperlink>
    </w:p>
    <w:p w14:paraId="228A35DF" w14:textId="19F1935E" w:rsidR="08EADAA6" w:rsidRPr="00EE3DE4" w:rsidRDefault="08EADAA6" w:rsidP="00DC2E7E">
      <w:pPr>
        <w:pStyle w:val="ListParagraph"/>
        <w:numPr>
          <w:ilvl w:val="0"/>
          <w:numId w:val="5"/>
        </w:numPr>
        <w:spacing w:after="0" w:line="360" w:lineRule="auto"/>
        <w:rPr>
          <w:rFonts w:eastAsia="Tahoma" w:cstheme="minorHAnsi"/>
          <w:sz w:val="28"/>
          <w:szCs w:val="28"/>
        </w:rPr>
      </w:pPr>
      <w:r w:rsidRPr="00EE3DE4">
        <w:rPr>
          <w:rFonts w:eastAsia="Tahoma" w:cstheme="minorHAnsi"/>
          <w:sz w:val="28"/>
          <w:szCs w:val="28"/>
          <w:u w:val="single"/>
        </w:rPr>
        <w:t>The California Telephone Access Program (CTAP)</w:t>
      </w:r>
    </w:p>
    <w:p w14:paraId="1F0783EE" w14:textId="2CB64E23" w:rsidR="66176AF0" w:rsidRPr="00EE3DE4" w:rsidRDefault="66176AF0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69DD4C93" w14:textId="345231CB" w:rsidR="66176AF0" w:rsidRPr="00EE3DE4" w:rsidRDefault="15B47156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Colorado</w:t>
      </w:r>
    </w:p>
    <w:p w14:paraId="383ADCE3" w14:textId="1B9EC0AB" w:rsidR="66176AF0" w:rsidRPr="00EE3DE4" w:rsidRDefault="00000000" w:rsidP="00DC2E7E">
      <w:pPr>
        <w:pStyle w:val="ListParagraph"/>
        <w:numPr>
          <w:ilvl w:val="0"/>
          <w:numId w:val="6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21">
        <w:r w:rsidR="410DA201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AT Funding Sources (ucdenver.edu)</w:t>
        </w:r>
      </w:hyperlink>
    </w:p>
    <w:p w14:paraId="21EE97BB" w14:textId="7BA820D0" w:rsidR="410DA201" w:rsidRPr="00EE3DE4" w:rsidRDefault="00000000" w:rsidP="00DC2E7E">
      <w:pPr>
        <w:pStyle w:val="ListParagraph"/>
        <w:numPr>
          <w:ilvl w:val="0"/>
          <w:numId w:val="6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22">
        <w:r w:rsidR="410DA201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Blind and Low Vision Services | Division of Vocational Rehabilitation (colorado.gov)</w:t>
        </w:r>
      </w:hyperlink>
    </w:p>
    <w:p w14:paraId="2CC5EA04" w14:textId="18114376" w:rsidR="66176AF0" w:rsidRPr="00EE3DE4" w:rsidRDefault="66176AF0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4A748E29" w14:textId="2E8298F9" w:rsidR="15B47156" w:rsidRPr="00EE3DE4" w:rsidRDefault="15B47156" w:rsidP="00DC2E7E">
      <w:pPr>
        <w:pStyle w:val="Heading3"/>
        <w:spacing w:line="360" w:lineRule="auto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Connecticut</w:t>
      </w:r>
    </w:p>
    <w:p w14:paraId="56A4D813" w14:textId="53CB202C" w:rsidR="66176AF0" w:rsidRPr="00EE3DE4" w:rsidRDefault="00000000" w:rsidP="00DC2E7E">
      <w:pPr>
        <w:pStyle w:val="ListParagraph"/>
        <w:numPr>
          <w:ilvl w:val="0"/>
          <w:numId w:val="7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23">
        <w:r w:rsidR="6AEFFE7D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Connecticut Tech Act Project - Assistive Technology Loan Fund</w:t>
        </w:r>
      </w:hyperlink>
    </w:p>
    <w:p w14:paraId="15D7C176" w14:textId="77777777" w:rsidR="00EE3DE4" w:rsidRPr="00EE3DE4" w:rsidRDefault="00000000" w:rsidP="00DC2E7E">
      <w:pPr>
        <w:pStyle w:val="ListParagraph"/>
        <w:numPr>
          <w:ilvl w:val="0"/>
          <w:numId w:val="7"/>
        </w:numPr>
        <w:spacing w:after="0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24">
        <w:r w:rsidR="6AEFFE7D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Connecticut Tech Act Project Assistive Technology Loan Program (ATLP)</w:t>
        </w:r>
      </w:hyperlink>
    </w:p>
    <w:p w14:paraId="030C8362" w14:textId="22AE5AA2" w:rsidR="6AEFFE7D" w:rsidRPr="00EE3DE4" w:rsidRDefault="00000000" w:rsidP="00DC2E7E">
      <w:pPr>
        <w:pStyle w:val="ListParagraph"/>
        <w:numPr>
          <w:ilvl w:val="0"/>
          <w:numId w:val="7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25">
        <w:r w:rsidR="6AEFFE7D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Loan - CT Tech Act</w:t>
        </w:r>
      </w:hyperlink>
    </w:p>
    <w:p w14:paraId="39D67C3D" w14:textId="08E82E1B" w:rsidR="66176AF0" w:rsidRPr="00EE3DE4" w:rsidRDefault="66176AF0" w:rsidP="66176AF0">
      <w:pPr>
        <w:spacing w:before="270" w:after="45" w:line="240" w:lineRule="auto"/>
        <w:outlineLvl w:val="2"/>
        <w:rPr>
          <w:rFonts w:eastAsia="Tahoma" w:cstheme="minorHAnsi"/>
          <w:sz w:val="28"/>
          <w:szCs w:val="28"/>
          <w:u w:val="single"/>
        </w:rPr>
      </w:pPr>
    </w:p>
    <w:p w14:paraId="09D8DE29" w14:textId="66736FF1" w:rsidR="45CDCF5C" w:rsidRPr="00EE3DE4" w:rsidRDefault="0DF1BBFB" w:rsidP="00EE3DE4">
      <w:pPr>
        <w:pStyle w:val="Heading2"/>
        <w:rPr>
          <w:rFonts w:eastAsia="Tahoma"/>
        </w:rPr>
      </w:pPr>
      <w:r w:rsidRPr="00EE3DE4">
        <w:rPr>
          <w:rFonts w:eastAsia="Tahoma"/>
        </w:rPr>
        <w:lastRenderedPageBreak/>
        <w:t>D</w:t>
      </w:r>
    </w:p>
    <w:p w14:paraId="242771A0" w14:textId="49809F83" w:rsidR="66176AF0" w:rsidRPr="00EE3DE4" w:rsidRDefault="4FF5DA1B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Delaware</w:t>
      </w:r>
    </w:p>
    <w:p w14:paraId="40F89157" w14:textId="25871014" w:rsidR="66176AF0" w:rsidRPr="00EE3DE4" w:rsidRDefault="00000000" w:rsidP="00DC2E7E">
      <w:pPr>
        <w:pStyle w:val="ListParagraph"/>
        <w:numPr>
          <w:ilvl w:val="0"/>
          <w:numId w:val="8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26">
        <w:r w:rsidR="3567E54D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dati.org/loan/index.html</w:t>
        </w:r>
      </w:hyperlink>
    </w:p>
    <w:p w14:paraId="68DA56B0" w14:textId="3535D47E" w:rsidR="66176AF0" w:rsidRPr="00EE3DE4" w:rsidRDefault="00000000" w:rsidP="00DC2E7E">
      <w:pPr>
        <w:pStyle w:val="ListParagraph"/>
        <w:numPr>
          <w:ilvl w:val="0"/>
          <w:numId w:val="8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27">
        <w:r w:rsidR="3567E54D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Division for the Visually Impaired - Delaware Health and Social Services - State of Delaware</w:t>
        </w:r>
      </w:hyperlink>
    </w:p>
    <w:p w14:paraId="4E33A007" w14:textId="165CAED6" w:rsidR="61E4EFF4" w:rsidRPr="00EE3DE4" w:rsidRDefault="00000000" w:rsidP="00DC2E7E">
      <w:pPr>
        <w:pStyle w:val="ListParagraph"/>
        <w:numPr>
          <w:ilvl w:val="0"/>
          <w:numId w:val="8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28">
        <w:r w:rsidR="61E4EFF4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Delaware Assistive Technology Initiative (DATI) - Center for Disabilities Studies (udel.edu)</w:t>
        </w:r>
      </w:hyperlink>
    </w:p>
    <w:p w14:paraId="6DA6E1A3" w14:textId="7A4A99AD" w:rsidR="66176AF0" w:rsidRPr="00EE3DE4" w:rsidRDefault="66176AF0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25E092FE" w14:textId="66745308" w:rsidR="66176AF0" w:rsidRPr="00EE3DE4" w:rsidRDefault="0DF1BBFB" w:rsidP="00EE3DE4">
      <w:pPr>
        <w:pStyle w:val="Heading2"/>
        <w:rPr>
          <w:rFonts w:eastAsia="Tahoma"/>
        </w:rPr>
      </w:pPr>
      <w:r w:rsidRPr="00EE3DE4">
        <w:rPr>
          <w:rFonts w:eastAsia="Tahoma"/>
        </w:rPr>
        <w:t>F</w:t>
      </w:r>
    </w:p>
    <w:p w14:paraId="56C2DFC0" w14:textId="17C1D582" w:rsidR="334F4665" w:rsidRPr="00EE3DE4" w:rsidRDefault="334F4665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Florida</w:t>
      </w:r>
    </w:p>
    <w:p w14:paraId="4EBE69C2" w14:textId="77777777" w:rsidR="00EE3DE4" w:rsidRPr="00EE3DE4" w:rsidRDefault="00000000" w:rsidP="00DC2E7E">
      <w:pPr>
        <w:pStyle w:val="ListParagraph"/>
        <w:numPr>
          <w:ilvl w:val="0"/>
          <w:numId w:val="10"/>
        </w:numPr>
        <w:spacing w:before="270" w:after="45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29">
        <w:r w:rsidR="0DF80DA4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- Disability Rights Florida</w:t>
        </w:r>
      </w:hyperlink>
    </w:p>
    <w:p w14:paraId="6CBD40F8" w14:textId="77777777" w:rsidR="00EE3DE4" w:rsidRPr="00EE3DE4" w:rsidRDefault="00000000" w:rsidP="00DC2E7E">
      <w:pPr>
        <w:pStyle w:val="ListParagraph"/>
        <w:numPr>
          <w:ilvl w:val="0"/>
          <w:numId w:val="10"/>
        </w:numPr>
        <w:spacing w:before="270" w:after="45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30">
        <w:r w:rsidR="76C68479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FAAST, Inc. - Florida Alliance for Assistive Services &amp; Technology</w:t>
        </w:r>
      </w:hyperlink>
    </w:p>
    <w:p w14:paraId="62BB40FA" w14:textId="77777777" w:rsidR="00EE3DE4" w:rsidRPr="00EE3DE4" w:rsidRDefault="00000000" w:rsidP="00DC2E7E">
      <w:pPr>
        <w:pStyle w:val="ListParagraph"/>
        <w:numPr>
          <w:ilvl w:val="0"/>
          <w:numId w:val="10"/>
        </w:numPr>
        <w:spacing w:before="270" w:after="45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31">
        <w:r w:rsidR="76C68479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– CIL (cilorlando.org)</w:t>
        </w:r>
      </w:hyperlink>
    </w:p>
    <w:p w14:paraId="739052B3" w14:textId="77777777" w:rsidR="00EE3DE4" w:rsidRPr="00EE3DE4" w:rsidRDefault="00000000" w:rsidP="00DC2E7E">
      <w:pPr>
        <w:pStyle w:val="ListParagraph"/>
        <w:numPr>
          <w:ilvl w:val="0"/>
          <w:numId w:val="10"/>
        </w:numPr>
        <w:spacing w:before="270" w:after="45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32">
        <w:r w:rsidR="041BDC37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Florida Center for the Blind Access Technology &amp; Assistive Devices (flblind.org)</w:t>
        </w:r>
      </w:hyperlink>
    </w:p>
    <w:p w14:paraId="46AE6678" w14:textId="74DD9454" w:rsidR="0B3DA883" w:rsidRPr="00EE3DE4" w:rsidRDefault="00000000" w:rsidP="00DC2E7E">
      <w:pPr>
        <w:pStyle w:val="ListParagraph"/>
        <w:numPr>
          <w:ilvl w:val="0"/>
          <w:numId w:val="10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hyperlink r:id="rId33">
        <w:r w:rsidR="0B3DA883" w:rsidRPr="00EE3DE4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- Florida Division of Blind Services (fldoe.org)</w:t>
        </w:r>
      </w:hyperlink>
    </w:p>
    <w:p w14:paraId="55652D31" w14:textId="58919513" w:rsidR="66176AF0" w:rsidRPr="00EE3DE4" w:rsidRDefault="66176AF0" w:rsidP="66176AF0">
      <w:pPr>
        <w:rPr>
          <w:rFonts w:eastAsia="Tahoma" w:cstheme="minorHAnsi"/>
          <w:sz w:val="28"/>
          <w:szCs w:val="28"/>
          <w:u w:val="single"/>
        </w:rPr>
      </w:pPr>
    </w:p>
    <w:p w14:paraId="3638E31B" w14:textId="23AD3EE3" w:rsidR="0DF1BBFB" w:rsidRPr="00EE3DE4" w:rsidRDefault="0DF1BBFB" w:rsidP="00E316C6">
      <w:pPr>
        <w:pStyle w:val="Heading2"/>
        <w:rPr>
          <w:rFonts w:eastAsia="Tahoma"/>
        </w:rPr>
      </w:pPr>
      <w:r w:rsidRPr="00EE3DE4">
        <w:rPr>
          <w:rFonts w:eastAsia="Tahoma"/>
        </w:rPr>
        <w:t>G</w:t>
      </w:r>
    </w:p>
    <w:p w14:paraId="11DC0301" w14:textId="76B25A26" w:rsidR="45CDCF5C" w:rsidRPr="00EE3DE4" w:rsidRDefault="551F19CA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Georgia</w:t>
      </w:r>
    </w:p>
    <w:p w14:paraId="7313537B" w14:textId="77777777" w:rsidR="00E316C6" w:rsidRPr="00E316C6" w:rsidRDefault="00000000" w:rsidP="00DC2E7E">
      <w:pPr>
        <w:pStyle w:val="ListParagraph"/>
        <w:numPr>
          <w:ilvl w:val="0"/>
          <w:numId w:val="11"/>
        </w:numPr>
        <w:spacing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34">
        <w:r w:rsidR="4403ADD0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| Statewide Independent Living Council of Georgia (silcga.org)</w:t>
        </w:r>
      </w:hyperlink>
    </w:p>
    <w:p w14:paraId="215DBCD9" w14:textId="77777777" w:rsidR="00E316C6" w:rsidRPr="00E316C6" w:rsidRDefault="00000000" w:rsidP="00DC2E7E">
      <w:pPr>
        <w:pStyle w:val="ListParagraph"/>
        <w:numPr>
          <w:ilvl w:val="0"/>
          <w:numId w:val="11"/>
        </w:numPr>
        <w:spacing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35">
        <w:r w:rsidR="4403ADD0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Assistive Equipment &amp; Technology | State of Georgia ADA Coordinator's </w:t>
        </w:r>
        <w:proofErr w:type="spellStart"/>
        <w:r w:rsidR="4403ADD0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Office</w:t>
        </w:r>
      </w:hyperlink>
      <w:proofErr w:type="spellEnd"/>
    </w:p>
    <w:p w14:paraId="028109EE" w14:textId="77777777" w:rsidR="00E316C6" w:rsidRPr="00E316C6" w:rsidRDefault="00000000" w:rsidP="00DC2E7E">
      <w:pPr>
        <w:pStyle w:val="ListParagraph"/>
        <w:numPr>
          <w:ilvl w:val="0"/>
          <w:numId w:val="11"/>
        </w:numPr>
        <w:spacing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36">
        <w:proofErr w:type="spellStart"/>
        <w:r w:rsidR="2798892D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GettingAhead</w:t>
        </w:r>
        <w:proofErr w:type="spellEnd"/>
        <w:r w:rsidR="2798892D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Association: Credit-</w:t>
        </w:r>
        <w:proofErr w:type="spellStart"/>
        <w:r w:rsidR="2798892D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Able</w:t>
        </w:r>
      </w:hyperlink>
      <w:proofErr w:type="spellEnd"/>
    </w:p>
    <w:p w14:paraId="1A485E2A" w14:textId="60CBB8E5" w:rsidR="0DF1BBFB" w:rsidRPr="00E316C6" w:rsidRDefault="00000000" w:rsidP="00DC2E7E">
      <w:pPr>
        <w:pStyle w:val="ListParagraph"/>
        <w:numPr>
          <w:ilvl w:val="0"/>
          <w:numId w:val="11"/>
        </w:numPr>
        <w:spacing w:line="360" w:lineRule="auto"/>
        <w:rPr>
          <w:rFonts w:eastAsia="Tahoma" w:cstheme="minorHAnsi"/>
          <w:sz w:val="28"/>
          <w:szCs w:val="28"/>
        </w:rPr>
      </w:pPr>
      <w:hyperlink r:id="rId37">
        <w:r w:rsidR="2798892D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Tools for Life (gatech.edu)</w:t>
        </w:r>
      </w:hyperlink>
    </w:p>
    <w:p w14:paraId="25EB4334" w14:textId="566069C4" w:rsidR="0DF1BBFB" w:rsidRPr="00EE3DE4" w:rsidRDefault="0DF1BBFB" w:rsidP="66176AF0">
      <w:pPr>
        <w:rPr>
          <w:rFonts w:eastAsia="Tahoma" w:cstheme="minorHAnsi"/>
          <w:sz w:val="28"/>
          <w:szCs w:val="28"/>
        </w:rPr>
      </w:pPr>
    </w:p>
    <w:p w14:paraId="52305B9E" w14:textId="512C48CE" w:rsidR="0DF1BBFB" w:rsidRPr="00EE3DE4" w:rsidRDefault="0DF1BBFB" w:rsidP="00E316C6">
      <w:pPr>
        <w:pStyle w:val="Heading2"/>
        <w:rPr>
          <w:rFonts w:eastAsia="Tahoma"/>
        </w:rPr>
      </w:pPr>
      <w:r w:rsidRPr="00EE3DE4">
        <w:rPr>
          <w:rFonts w:eastAsia="Tahoma"/>
        </w:rPr>
        <w:t>H</w:t>
      </w:r>
    </w:p>
    <w:p w14:paraId="4D396990" w14:textId="632C9241" w:rsidR="68479CFE" w:rsidRPr="00EE3DE4" w:rsidRDefault="68479CFE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Hawaii</w:t>
      </w:r>
      <w:r w:rsidRPr="00EE3DE4">
        <w:rPr>
          <w:rFonts w:eastAsia="Tahoma"/>
        </w:rPr>
        <w:t xml:space="preserve"> </w:t>
      </w:r>
    </w:p>
    <w:p w14:paraId="337F03F0" w14:textId="59A84ACB" w:rsidR="66176AF0" w:rsidRPr="00E316C6" w:rsidRDefault="00000000" w:rsidP="00DC2E7E">
      <w:pPr>
        <w:pStyle w:val="ListParagraph"/>
        <w:numPr>
          <w:ilvl w:val="0"/>
          <w:numId w:val="12"/>
        </w:numPr>
        <w:spacing w:line="360" w:lineRule="auto"/>
        <w:rPr>
          <w:rFonts w:eastAsia="Tahoma" w:cstheme="minorHAnsi"/>
          <w:sz w:val="28"/>
          <w:szCs w:val="28"/>
        </w:rPr>
      </w:pPr>
      <w:hyperlink r:id="rId38">
        <w:proofErr w:type="spellStart"/>
        <w:r w:rsidR="00E316C6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Atrc</w:t>
        </w:r>
        <w:proofErr w:type="spellEnd"/>
        <w:r w:rsidR="00E316C6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– Assistive Technology Resource Centers </w:t>
        </w:r>
        <w:proofErr w:type="gramStart"/>
        <w:r w:rsidR="00E316C6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Of</w:t>
        </w:r>
        <w:proofErr w:type="gramEnd"/>
        <w:r w:rsidR="00E316C6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Hawaii</w:t>
        </w:r>
      </w:hyperlink>
    </w:p>
    <w:p w14:paraId="08E692F2" w14:textId="77777777" w:rsidR="00E316C6" w:rsidRPr="00E316C6" w:rsidRDefault="00000000" w:rsidP="00DC2E7E">
      <w:pPr>
        <w:pStyle w:val="ListParagraph"/>
        <w:numPr>
          <w:ilvl w:val="0"/>
          <w:numId w:val="12"/>
        </w:numPr>
        <w:spacing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39">
        <w:r w:rsidR="03B41865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Hawaii State Public Library System | Hawaii State Library for the Blind and Print Disabled (librarieshawaii.org)</w:t>
        </w:r>
      </w:hyperlink>
    </w:p>
    <w:p w14:paraId="5EB15392" w14:textId="77777777" w:rsidR="00E316C6" w:rsidRPr="00E316C6" w:rsidRDefault="00000000" w:rsidP="00DC2E7E">
      <w:pPr>
        <w:pStyle w:val="ListParagraph"/>
        <w:numPr>
          <w:ilvl w:val="0"/>
          <w:numId w:val="12"/>
        </w:numPr>
        <w:spacing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40">
        <w:r w:rsidR="03B41865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Tech.pdf (hawaiiadrc.org)</w:t>
        </w:r>
      </w:hyperlink>
    </w:p>
    <w:p w14:paraId="0472CDF5" w14:textId="423D16BE" w:rsidR="66176AF0" w:rsidRPr="00E316C6" w:rsidRDefault="00000000" w:rsidP="00DC2E7E">
      <w:pPr>
        <w:pStyle w:val="ListParagraph"/>
        <w:numPr>
          <w:ilvl w:val="0"/>
          <w:numId w:val="12"/>
        </w:numPr>
        <w:spacing w:line="360" w:lineRule="auto"/>
        <w:rPr>
          <w:rFonts w:eastAsia="Tahoma" w:cstheme="minorHAnsi"/>
          <w:sz w:val="28"/>
          <w:szCs w:val="28"/>
        </w:rPr>
      </w:pPr>
      <w:hyperlink r:id="rId41">
        <w:r w:rsidR="03B41865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Financial Assistance – ATRC</w:t>
        </w:r>
      </w:hyperlink>
      <w:r w:rsidR="00E316C6">
        <w:rPr>
          <w:rStyle w:val="Hyperlink"/>
          <w:rFonts w:eastAsia="Tahoma" w:cstheme="minorHAnsi"/>
          <w:color w:val="auto"/>
          <w:sz w:val="28"/>
          <w:szCs w:val="28"/>
        </w:rPr>
        <w:br/>
      </w:r>
    </w:p>
    <w:p w14:paraId="777AC241" w14:textId="43FD75EF" w:rsidR="0DF1BBFB" w:rsidRPr="00EE3DE4" w:rsidRDefault="0DF1BBFB" w:rsidP="00E316C6">
      <w:pPr>
        <w:pStyle w:val="Heading2"/>
        <w:rPr>
          <w:rFonts w:eastAsia="Tahoma"/>
        </w:rPr>
      </w:pPr>
      <w:r w:rsidRPr="00EE3DE4">
        <w:rPr>
          <w:rFonts w:eastAsia="Tahoma"/>
        </w:rPr>
        <w:t>I</w:t>
      </w:r>
    </w:p>
    <w:p w14:paraId="65F183FB" w14:textId="4344DA35" w:rsidR="172FD4CE" w:rsidRPr="00EE3DE4" w:rsidRDefault="172FD4CE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Idaho</w:t>
      </w:r>
    </w:p>
    <w:p w14:paraId="003B473B" w14:textId="283CCC3B" w:rsidR="66176AF0" w:rsidRPr="00E316C6" w:rsidRDefault="00000000" w:rsidP="00DC2E7E">
      <w:pPr>
        <w:pStyle w:val="ListParagraph"/>
        <w:numPr>
          <w:ilvl w:val="0"/>
          <w:numId w:val="13"/>
        </w:numPr>
        <w:spacing w:line="360" w:lineRule="auto"/>
        <w:rPr>
          <w:rFonts w:eastAsia="Tahoma" w:cstheme="minorHAnsi"/>
          <w:sz w:val="28"/>
          <w:szCs w:val="28"/>
        </w:rPr>
      </w:pPr>
      <w:hyperlink r:id="rId42">
        <w:r w:rsidR="2717DB69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Idaho Assistive Technology Project (idahoat.org)</w:t>
        </w:r>
      </w:hyperlink>
    </w:p>
    <w:p w14:paraId="0C191638" w14:textId="77777777" w:rsidR="00E316C6" w:rsidRPr="00E316C6" w:rsidRDefault="00000000" w:rsidP="00DC2E7E">
      <w:pPr>
        <w:pStyle w:val="ListParagraph"/>
        <w:numPr>
          <w:ilvl w:val="0"/>
          <w:numId w:val="13"/>
        </w:numPr>
        <w:spacing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43">
        <w:r w:rsidR="2717DB69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| Council for the Deaf and Hard of Hearing (idaho.gov)</w:t>
        </w:r>
      </w:hyperlink>
    </w:p>
    <w:p w14:paraId="1A0042B5" w14:textId="77777777" w:rsidR="00E316C6" w:rsidRPr="00E316C6" w:rsidRDefault="00000000" w:rsidP="00DC2E7E">
      <w:pPr>
        <w:pStyle w:val="ListParagraph"/>
        <w:numPr>
          <w:ilvl w:val="0"/>
          <w:numId w:val="13"/>
        </w:numPr>
        <w:spacing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44">
        <w:r w:rsidR="2717DB69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Idaho - </w:t>
        </w:r>
        <w:proofErr w:type="spellStart"/>
        <w:r w:rsidR="2717DB69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iCanConnect</w:t>
        </w:r>
      </w:hyperlink>
      <w:proofErr w:type="spellEnd"/>
    </w:p>
    <w:p w14:paraId="3FB33057" w14:textId="3C9E5090" w:rsidR="66176AF0" w:rsidRPr="00E316C6" w:rsidRDefault="00000000" w:rsidP="00DC2E7E">
      <w:pPr>
        <w:pStyle w:val="ListParagraph"/>
        <w:numPr>
          <w:ilvl w:val="0"/>
          <w:numId w:val="13"/>
        </w:numPr>
        <w:spacing w:line="360" w:lineRule="auto"/>
        <w:rPr>
          <w:rFonts w:eastAsia="Tahoma" w:cstheme="minorHAnsi"/>
          <w:sz w:val="28"/>
          <w:szCs w:val="28"/>
        </w:rPr>
      </w:pPr>
      <w:hyperlink r:id="rId45">
        <w:r w:rsidR="2717DB69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Loans – Northwest Access Fund (nwaccessfund.org)</w:t>
        </w:r>
      </w:hyperlink>
      <w:r w:rsidR="00E316C6">
        <w:rPr>
          <w:rStyle w:val="Hyperlink"/>
          <w:rFonts w:eastAsia="Tahoma" w:cstheme="minorHAnsi"/>
          <w:color w:val="auto"/>
          <w:sz w:val="28"/>
          <w:szCs w:val="28"/>
        </w:rPr>
        <w:br/>
      </w:r>
    </w:p>
    <w:p w14:paraId="30394352" w14:textId="551F2023" w:rsidR="66176AF0" w:rsidRPr="00E316C6" w:rsidRDefault="172FD4CE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Illinois</w:t>
      </w:r>
    </w:p>
    <w:p w14:paraId="162B78CA" w14:textId="76F45450" w:rsidR="66176AF0" w:rsidRPr="00E316C6" w:rsidRDefault="00000000" w:rsidP="00DC2E7E">
      <w:pPr>
        <w:pStyle w:val="ListParagraph"/>
        <w:numPr>
          <w:ilvl w:val="0"/>
          <w:numId w:val="14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46">
        <w:r w:rsidR="15ACA02F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Illinois Telecommunications Access Corporation</w:t>
        </w:r>
      </w:hyperlink>
    </w:p>
    <w:p w14:paraId="607DE991" w14:textId="53A0A678" w:rsidR="66176AF0" w:rsidRPr="00E316C6" w:rsidRDefault="00000000" w:rsidP="00DC2E7E">
      <w:pPr>
        <w:pStyle w:val="ListParagraph"/>
        <w:numPr>
          <w:ilvl w:val="0"/>
          <w:numId w:val="14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47">
        <w:r w:rsidR="15BAD949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Device Loan Homepage (iltech.org)</w:t>
        </w:r>
      </w:hyperlink>
    </w:p>
    <w:p w14:paraId="39DA8C3C" w14:textId="11189C27" w:rsidR="15BAD949" w:rsidRPr="00E316C6" w:rsidRDefault="00000000" w:rsidP="00DC2E7E">
      <w:pPr>
        <w:pStyle w:val="ListParagraph"/>
        <w:numPr>
          <w:ilvl w:val="0"/>
          <w:numId w:val="14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48">
        <w:r w:rsidR="15BAD949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What's Required and Where to Get Assistance (illinois.gov)</w:t>
        </w:r>
      </w:hyperlink>
    </w:p>
    <w:p w14:paraId="38A58477" w14:textId="5967F69C" w:rsidR="66176AF0" w:rsidRPr="00EE3DE4" w:rsidRDefault="66176AF0" w:rsidP="66176AF0">
      <w:pPr>
        <w:spacing w:after="0" w:line="240" w:lineRule="auto"/>
        <w:rPr>
          <w:rFonts w:eastAsia="Tahoma" w:cstheme="minorHAnsi"/>
          <w:sz w:val="28"/>
          <w:szCs w:val="28"/>
        </w:rPr>
      </w:pPr>
    </w:p>
    <w:p w14:paraId="298BD4E4" w14:textId="2620B0B0" w:rsidR="66176AF0" w:rsidRPr="00EE3DE4" w:rsidRDefault="172FD4CE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Indiana</w:t>
      </w:r>
    </w:p>
    <w:p w14:paraId="621B5EB6" w14:textId="54F36064" w:rsidR="29A1D01E" w:rsidRPr="00E316C6" w:rsidRDefault="00000000" w:rsidP="00E316C6">
      <w:pPr>
        <w:pStyle w:val="ListParagraph"/>
        <w:numPr>
          <w:ilvl w:val="0"/>
          <w:numId w:val="15"/>
        </w:numPr>
        <w:spacing w:after="0" w:line="390" w:lineRule="exact"/>
        <w:rPr>
          <w:rFonts w:eastAsia="Tahoma" w:cstheme="minorHAnsi"/>
          <w:sz w:val="28"/>
          <w:szCs w:val="28"/>
        </w:rPr>
      </w:pPr>
      <w:hyperlink r:id="rId49">
        <w:r w:rsidR="29A1D01E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FSSA: DDRS: Blind &amp; Visually Impaired Resources</w:t>
        </w:r>
      </w:hyperlink>
    </w:p>
    <w:p w14:paraId="5C0C94D7" w14:textId="501A1F6E" w:rsidR="66176AF0" w:rsidRPr="00EE3DE4" w:rsidRDefault="66176AF0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37FB5584" w14:textId="47FF4541" w:rsidR="66176AF0" w:rsidRPr="00EE3DE4" w:rsidRDefault="66176AF0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3013D527" w14:textId="6B88D2DF" w:rsidR="66176AF0" w:rsidRPr="00E316C6" w:rsidRDefault="172FD4CE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Iowa</w:t>
      </w:r>
    </w:p>
    <w:p w14:paraId="56C33341" w14:textId="307D14CB" w:rsidR="45CDCF5C" w:rsidRPr="00E316C6" w:rsidRDefault="00000000" w:rsidP="00DC2E7E">
      <w:pPr>
        <w:pStyle w:val="ListParagraph"/>
        <w:numPr>
          <w:ilvl w:val="0"/>
          <w:numId w:val="1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50">
        <w:r w:rsidR="4F4CD6C9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Telecommunications Access Iowa</w:t>
        </w:r>
      </w:hyperlink>
    </w:p>
    <w:p w14:paraId="55568D21" w14:textId="75058186" w:rsidR="45CDCF5C" w:rsidRPr="00E316C6" w:rsidRDefault="00000000" w:rsidP="00DC2E7E">
      <w:pPr>
        <w:pStyle w:val="ListParagraph"/>
        <w:numPr>
          <w:ilvl w:val="0"/>
          <w:numId w:val="1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51">
        <w:r w:rsidR="7B4051D1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Financial Support - </w:t>
        </w:r>
        <w:proofErr w:type="spellStart"/>
        <w:r w:rsidR="7B4051D1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Easterseals</w:t>
        </w:r>
        <w:proofErr w:type="spellEnd"/>
        <w:r w:rsidR="7B4051D1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Iowa | Assistive Technology Program (iowaat.org)</w:t>
        </w:r>
      </w:hyperlink>
    </w:p>
    <w:p w14:paraId="2956BAEB" w14:textId="3064B03B" w:rsidR="45CDCF5C" w:rsidRPr="00E316C6" w:rsidRDefault="00000000" w:rsidP="00DC2E7E">
      <w:pPr>
        <w:pStyle w:val="ListParagraph"/>
        <w:numPr>
          <w:ilvl w:val="0"/>
          <w:numId w:val="1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52">
        <w:r w:rsidR="7B4051D1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NATADS Public: Home Page (myatprogram.org)</w:t>
        </w:r>
      </w:hyperlink>
    </w:p>
    <w:p w14:paraId="2A796246" w14:textId="521FA12A" w:rsidR="45CDCF5C" w:rsidRPr="00E316C6" w:rsidRDefault="00000000" w:rsidP="00DC2E7E">
      <w:pPr>
        <w:pStyle w:val="ListParagraph"/>
        <w:numPr>
          <w:ilvl w:val="0"/>
          <w:numId w:val="1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53">
        <w:r w:rsidR="7B4051D1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Iowa Program for Assistive Technology | UCEDD (uihc.org)</w:t>
        </w:r>
      </w:hyperlink>
    </w:p>
    <w:p w14:paraId="54DAA6C2" w14:textId="16596140" w:rsidR="45CDCF5C" w:rsidRPr="00EE3DE4" w:rsidRDefault="45CDCF5C" w:rsidP="66176AF0">
      <w:pPr>
        <w:spacing w:after="0" w:line="240" w:lineRule="auto"/>
        <w:rPr>
          <w:rFonts w:eastAsia="Tahoma" w:cstheme="minorHAnsi"/>
          <w:sz w:val="28"/>
          <w:szCs w:val="28"/>
        </w:rPr>
      </w:pPr>
    </w:p>
    <w:p w14:paraId="46405226" w14:textId="778B56EF" w:rsidR="0DF1BBFB" w:rsidRPr="00EE3DE4" w:rsidRDefault="0DF1BBFB" w:rsidP="00E316C6">
      <w:pPr>
        <w:pStyle w:val="Heading2"/>
        <w:rPr>
          <w:rFonts w:eastAsia="Tahoma"/>
        </w:rPr>
      </w:pPr>
      <w:r w:rsidRPr="00EE3DE4">
        <w:rPr>
          <w:rFonts w:eastAsia="Tahoma"/>
        </w:rPr>
        <w:t>K</w:t>
      </w:r>
    </w:p>
    <w:p w14:paraId="09DD4CB8" w14:textId="35FDFBDB" w:rsidR="311D7CCB" w:rsidRPr="00EE3DE4" w:rsidRDefault="311D7CCB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Kan</w:t>
      </w:r>
      <w:r w:rsidR="37803838" w:rsidRPr="00EE3DE4">
        <w:rPr>
          <w:rFonts w:eastAsia="Tahoma"/>
          <w:highlight w:val="yellow"/>
        </w:rPr>
        <w:t>s</w:t>
      </w:r>
      <w:r w:rsidRPr="00EE3DE4">
        <w:rPr>
          <w:rFonts w:eastAsia="Tahoma"/>
          <w:highlight w:val="yellow"/>
        </w:rPr>
        <w:t>as</w:t>
      </w:r>
    </w:p>
    <w:p w14:paraId="7D6BE1FE" w14:textId="43A86914" w:rsidR="66176AF0" w:rsidRPr="00DC2E7E" w:rsidRDefault="00000000" w:rsidP="00DC2E7E">
      <w:pPr>
        <w:pStyle w:val="ListParagraph"/>
        <w:numPr>
          <w:ilvl w:val="0"/>
          <w:numId w:val="16"/>
        </w:numPr>
        <w:spacing w:line="360" w:lineRule="auto"/>
        <w:rPr>
          <w:rFonts w:eastAsia="Tahoma" w:cstheme="minorHAnsi"/>
          <w:sz w:val="28"/>
          <w:szCs w:val="28"/>
        </w:rPr>
      </w:pPr>
      <w:hyperlink r:id="rId54">
        <w:r w:rsidR="0CF2335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ATK | Assistive Technology for Kansans (ku.edu)</w:t>
        </w:r>
      </w:hyperlink>
    </w:p>
    <w:p w14:paraId="73688E96" w14:textId="73DD0505" w:rsidR="66176AF0" w:rsidRPr="00E316C6" w:rsidRDefault="00000000" w:rsidP="00DC2E7E">
      <w:pPr>
        <w:pStyle w:val="ListParagraph"/>
        <w:numPr>
          <w:ilvl w:val="0"/>
          <w:numId w:val="16"/>
        </w:numPr>
        <w:spacing w:line="360" w:lineRule="auto"/>
        <w:rPr>
          <w:rFonts w:eastAsia="Tahoma" w:cstheme="minorHAnsi"/>
          <w:sz w:val="28"/>
          <w:szCs w:val="28"/>
        </w:rPr>
      </w:pPr>
      <w:hyperlink r:id="rId55">
        <w:r w:rsidR="0CF2335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Kansas </w:t>
        </w:r>
        <w:proofErr w:type="spellStart"/>
        <w:r w:rsidR="0CF2335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iCan</w:t>
        </w:r>
        <w:proofErr w:type="spellEnd"/>
        <w:r w:rsidR="0CF2335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Connect Application - updated 2023</w:t>
        </w:r>
      </w:hyperlink>
    </w:p>
    <w:p w14:paraId="5EB4D566" w14:textId="790158ED" w:rsidR="66176AF0" w:rsidRPr="00E316C6" w:rsidRDefault="00000000" w:rsidP="00DC2E7E">
      <w:pPr>
        <w:pStyle w:val="ListParagraph"/>
        <w:numPr>
          <w:ilvl w:val="0"/>
          <w:numId w:val="16"/>
        </w:numPr>
        <w:spacing w:line="360" w:lineRule="auto"/>
        <w:rPr>
          <w:rFonts w:eastAsia="Tahoma" w:cstheme="minorHAnsi"/>
          <w:sz w:val="28"/>
          <w:szCs w:val="28"/>
        </w:rPr>
      </w:pPr>
      <w:hyperlink r:id="rId56">
        <w:r w:rsidR="632EE2A7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for Kansans - Resource Center for Independent Living (rcilinc.org)</w:t>
        </w:r>
      </w:hyperlink>
    </w:p>
    <w:p w14:paraId="2723999E" w14:textId="023C401A" w:rsidR="66176AF0" w:rsidRPr="00E316C6" w:rsidRDefault="00000000" w:rsidP="00DC2E7E">
      <w:pPr>
        <w:pStyle w:val="ListParagraph"/>
        <w:numPr>
          <w:ilvl w:val="0"/>
          <w:numId w:val="16"/>
        </w:numPr>
        <w:spacing w:line="360" w:lineRule="auto"/>
        <w:rPr>
          <w:rFonts w:eastAsia="Tahoma" w:cstheme="minorHAnsi"/>
          <w:sz w:val="28"/>
          <w:szCs w:val="28"/>
        </w:rPr>
      </w:pPr>
      <w:hyperlink r:id="rId57">
        <w:r w:rsidR="632EE2A7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- The Kansas Deaf-Blind Project (kansasdeafblind.org)</w:t>
        </w:r>
      </w:hyperlink>
    </w:p>
    <w:p w14:paraId="094DFEE8" w14:textId="2CCAFDA6" w:rsidR="5FAB106B" w:rsidRPr="00E316C6" w:rsidRDefault="00000000" w:rsidP="00DC2E7E">
      <w:pPr>
        <w:pStyle w:val="ListParagraph"/>
        <w:numPr>
          <w:ilvl w:val="0"/>
          <w:numId w:val="16"/>
        </w:numPr>
        <w:spacing w:line="360" w:lineRule="auto"/>
        <w:rPr>
          <w:rFonts w:eastAsia="Tahoma" w:cstheme="minorHAnsi"/>
          <w:sz w:val="28"/>
          <w:szCs w:val="28"/>
        </w:rPr>
      </w:pPr>
      <w:hyperlink r:id="rId58">
        <w:r w:rsidR="5FAB106B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Kansas Association for the Blind and Visually Impaired (kabvi.com)</w:t>
        </w:r>
      </w:hyperlink>
    </w:p>
    <w:p w14:paraId="4D14FB1A" w14:textId="4AFC15BE" w:rsidR="3319EDE2" w:rsidRPr="00E316C6" w:rsidRDefault="00000000" w:rsidP="00DC2E7E">
      <w:pPr>
        <w:pStyle w:val="ListParagraph"/>
        <w:numPr>
          <w:ilvl w:val="0"/>
          <w:numId w:val="16"/>
        </w:numPr>
        <w:spacing w:line="360" w:lineRule="auto"/>
        <w:rPr>
          <w:rFonts w:eastAsia="Tahoma" w:cstheme="minorHAnsi"/>
          <w:sz w:val="28"/>
          <w:szCs w:val="28"/>
        </w:rPr>
      </w:pPr>
      <w:hyperlink r:id="rId59">
        <w:r w:rsidR="3319EDE2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Kansas TAP Telecommunications Access Program</w:t>
        </w:r>
      </w:hyperlink>
    </w:p>
    <w:p w14:paraId="05100CE3" w14:textId="06A58C4E" w:rsidR="66176AF0" w:rsidRPr="00EE3DE4" w:rsidRDefault="66176AF0" w:rsidP="66176AF0">
      <w:pPr>
        <w:rPr>
          <w:rFonts w:eastAsia="Tahoma" w:cstheme="minorHAnsi"/>
          <w:sz w:val="28"/>
          <w:szCs w:val="28"/>
        </w:rPr>
      </w:pPr>
    </w:p>
    <w:p w14:paraId="4AC807F6" w14:textId="6AE5F2F5" w:rsidR="311D7CCB" w:rsidRPr="00EE3DE4" w:rsidRDefault="311D7CCB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Kentucky</w:t>
      </w:r>
    </w:p>
    <w:p w14:paraId="670C0B42" w14:textId="5728AE78" w:rsidR="66176AF0" w:rsidRPr="00E316C6" w:rsidRDefault="00000000" w:rsidP="00DC2E7E">
      <w:pPr>
        <w:pStyle w:val="ListParagraph"/>
        <w:numPr>
          <w:ilvl w:val="0"/>
          <w:numId w:val="17"/>
        </w:numPr>
        <w:spacing w:line="360" w:lineRule="auto"/>
        <w:rPr>
          <w:rFonts w:eastAsia="Tahoma" w:cstheme="minorHAnsi"/>
          <w:sz w:val="28"/>
          <w:szCs w:val="28"/>
        </w:rPr>
      </w:pPr>
      <w:hyperlink r:id="rId60">
        <w:r w:rsidR="54B687EC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Kentucky Assistive Technology Loan Corporation</w:t>
        </w:r>
      </w:hyperlink>
    </w:p>
    <w:p w14:paraId="4EF85BD4" w14:textId="4C875F57" w:rsidR="45CDCF5C" w:rsidRPr="00E316C6" w:rsidRDefault="00000000" w:rsidP="00DC2E7E">
      <w:pPr>
        <w:pStyle w:val="ListParagraph"/>
        <w:numPr>
          <w:ilvl w:val="0"/>
          <w:numId w:val="17"/>
        </w:numPr>
        <w:spacing w:line="360" w:lineRule="auto"/>
        <w:rPr>
          <w:rFonts w:eastAsia="Tahoma" w:cstheme="minorHAnsi"/>
          <w:sz w:val="28"/>
          <w:szCs w:val="28"/>
        </w:rPr>
      </w:pPr>
      <w:hyperlink r:id="rId61">
        <w:r w:rsidR="084B40FF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Kentucky Commission for D/HOH: Telecommunications Access Program</w:t>
        </w:r>
      </w:hyperlink>
    </w:p>
    <w:p w14:paraId="787A54E6" w14:textId="44C794FF" w:rsidR="66176AF0" w:rsidRPr="00E316C6" w:rsidRDefault="00000000" w:rsidP="00DC2E7E">
      <w:pPr>
        <w:pStyle w:val="ListParagraph"/>
        <w:numPr>
          <w:ilvl w:val="0"/>
          <w:numId w:val="17"/>
        </w:numPr>
        <w:spacing w:line="360" w:lineRule="auto"/>
        <w:rPr>
          <w:rFonts w:eastAsia="Tahoma" w:cstheme="minorHAnsi"/>
          <w:sz w:val="28"/>
          <w:szCs w:val="28"/>
        </w:rPr>
      </w:pPr>
      <w:hyperlink r:id="rId62">
        <w:r w:rsidR="50AB62ED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KATS Network – Disability Solutions Through Technology</w:t>
        </w:r>
      </w:hyperlink>
    </w:p>
    <w:p w14:paraId="45F25910" w14:textId="02E73396" w:rsidR="0DF1BBFB" w:rsidRPr="00EE3DE4" w:rsidRDefault="0DF1BBFB" w:rsidP="00E316C6">
      <w:pPr>
        <w:pStyle w:val="Heading2"/>
        <w:rPr>
          <w:rFonts w:eastAsia="Tahoma"/>
        </w:rPr>
      </w:pPr>
      <w:r w:rsidRPr="00EE3DE4">
        <w:rPr>
          <w:rFonts w:eastAsia="Tahoma"/>
        </w:rPr>
        <w:t>L</w:t>
      </w:r>
    </w:p>
    <w:p w14:paraId="51536DC3" w14:textId="07DA954B" w:rsidR="66176AF0" w:rsidRPr="00E316C6" w:rsidRDefault="2FC39C3E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Louisiana</w:t>
      </w:r>
      <w:r w:rsidRPr="00EE3DE4">
        <w:rPr>
          <w:rFonts w:eastAsia="Tahoma"/>
        </w:rPr>
        <w:t xml:space="preserve"> </w:t>
      </w:r>
    </w:p>
    <w:p w14:paraId="56F0D469" w14:textId="4B2972C2" w:rsidR="66176AF0" w:rsidRPr="00E316C6" w:rsidRDefault="00000000" w:rsidP="00DC2E7E">
      <w:pPr>
        <w:pStyle w:val="ListParagraph"/>
        <w:numPr>
          <w:ilvl w:val="0"/>
          <w:numId w:val="18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hyperlink r:id="rId63">
        <w:r w:rsidR="4994839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Programs and Services — Louisiana Center for the Blind</w:t>
        </w:r>
      </w:hyperlink>
    </w:p>
    <w:p w14:paraId="531B200F" w14:textId="20BEDCB2" w:rsidR="66176AF0" w:rsidRPr="00E316C6" w:rsidRDefault="00000000" w:rsidP="00DC2E7E">
      <w:pPr>
        <w:pStyle w:val="ListParagraph"/>
        <w:numPr>
          <w:ilvl w:val="0"/>
          <w:numId w:val="18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hyperlink r:id="rId64">
        <w:r w:rsidR="4994839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Get Help | Lighthouse Louisiana</w:t>
        </w:r>
      </w:hyperlink>
    </w:p>
    <w:p w14:paraId="766DBFA9" w14:textId="78E1A9D5" w:rsidR="1EC5AD85" w:rsidRPr="00E316C6" w:rsidRDefault="00000000" w:rsidP="00DC2E7E">
      <w:pPr>
        <w:pStyle w:val="ListParagraph"/>
        <w:numPr>
          <w:ilvl w:val="0"/>
          <w:numId w:val="18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hyperlink r:id="rId65">
        <w:r w:rsidR="1EC5AD85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LATAN is devoted to helping people of all ages with functional limitations or disabilities to gain greater independence.</w:t>
        </w:r>
      </w:hyperlink>
    </w:p>
    <w:p w14:paraId="179E1C1A" w14:textId="55255FC5" w:rsidR="66176AF0" w:rsidRPr="00E316C6" w:rsidRDefault="78A88684" w:rsidP="00DC2E7E">
      <w:pPr>
        <w:pStyle w:val="ListParagraph"/>
        <w:numPr>
          <w:ilvl w:val="0"/>
          <w:numId w:val="18"/>
        </w:numPr>
        <w:spacing w:before="270" w:after="45" w:line="360" w:lineRule="auto"/>
        <w:rPr>
          <w:rFonts w:eastAsia="Tahoma" w:cstheme="minorHAnsi"/>
          <w:sz w:val="28"/>
          <w:szCs w:val="28"/>
          <w:u w:val="single"/>
        </w:rPr>
      </w:pPr>
      <w:r w:rsidRPr="00E316C6">
        <w:rPr>
          <w:rFonts w:eastAsia="Tahoma" w:cstheme="minorHAnsi"/>
          <w:sz w:val="28"/>
          <w:szCs w:val="28"/>
          <w:u w:val="single"/>
        </w:rPr>
        <w:t>Louisiana Deaf Telecommunications | La Dept. of Health</w:t>
      </w:r>
    </w:p>
    <w:p w14:paraId="55B8FFBB" w14:textId="73C33D21" w:rsidR="4209B0F9" w:rsidRPr="00E316C6" w:rsidRDefault="4209B0F9" w:rsidP="00E316C6">
      <w:pPr>
        <w:pStyle w:val="Heading2"/>
        <w:rPr>
          <w:rFonts w:eastAsia="Tahoma"/>
        </w:rPr>
      </w:pPr>
      <w:r w:rsidRPr="00EE3DE4">
        <w:br/>
      </w:r>
      <w:r w:rsidR="4FD3E3E5" w:rsidRPr="00EE3DE4">
        <w:rPr>
          <w:rFonts w:eastAsia="Tahoma"/>
        </w:rPr>
        <w:t>M</w:t>
      </w:r>
    </w:p>
    <w:p w14:paraId="5F7BD196" w14:textId="509D952F" w:rsidR="4209B0F9" w:rsidRPr="00EE3DE4" w:rsidRDefault="4E643B72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Maine</w:t>
      </w:r>
    </w:p>
    <w:p w14:paraId="0AE69460" w14:textId="735A5440" w:rsidR="4209B0F9" w:rsidRPr="00E316C6" w:rsidRDefault="00000000" w:rsidP="00DC2E7E">
      <w:pPr>
        <w:pStyle w:val="ListParagraph"/>
        <w:numPr>
          <w:ilvl w:val="0"/>
          <w:numId w:val="1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66">
        <w:r w:rsidR="1CFA9591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MDOL Rehab: DBVI (maine.gov)</w:t>
        </w:r>
      </w:hyperlink>
    </w:p>
    <w:p w14:paraId="69CFBC06" w14:textId="65D0C94A" w:rsidR="4209B0F9" w:rsidRPr="00E316C6" w:rsidRDefault="00000000" w:rsidP="00DC2E7E">
      <w:pPr>
        <w:pStyle w:val="ListParagraph"/>
        <w:numPr>
          <w:ilvl w:val="0"/>
          <w:numId w:val="1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67">
        <w:r w:rsidR="1CFA9591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Maine Assistive Technology Providers - Maine </w:t>
        </w:r>
        <w:proofErr w:type="spellStart"/>
        <w:r w:rsidR="1CFA9591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AgrAbility</w:t>
        </w:r>
        <w:proofErr w:type="spellEnd"/>
        <w:r w:rsidR="1CFA9591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- University of Maine Cooperative Extension (umaine.edu)</w:t>
        </w:r>
      </w:hyperlink>
    </w:p>
    <w:p w14:paraId="31C52438" w14:textId="1F301D83" w:rsidR="4209B0F9" w:rsidRPr="00E316C6" w:rsidRDefault="00000000" w:rsidP="00DC2E7E">
      <w:pPr>
        <w:pStyle w:val="ListParagraph"/>
        <w:numPr>
          <w:ilvl w:val="0"/>
          <w:numId w:val="1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68">
        <w:r w:rsidR="1CFA9591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Demonstration | Oakland, Augusta &amp; Lewiston, ME | Gallant Therapy Services (maineot.com)</w:t>
        </w:r>
      </w:hyperlink>
    </w:p>
    <w:p w14:paraId="3988F368" w14:textId="47907FD0" w:rsidR="4209B0F9" w:rsidRPr="00EE3DE4" w:rsidRDefault="4209B0F9" w:rsidP="408FFFE6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299A5F6E" w14:textId="627E8ADB" w:rsidR="4209B0F9" w:rsidRPr="00EE3DE4" w:rsidRDefault="4209B0F9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</w:rPr>
      </w:pPr>
    </w:p>
    <w:p w14:paraId="0878EE09" w14:textId="6A1F1410" w:rsidR="4209B0F9" w:rsidRPr="00E316C6" w:rsidRDefault="4E643B72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Maryland</w:t>
      </w:r>
    </w:p>
    <w:p w14:paraId="499F8E7B" w14:textId="37C78B80" w:rsidR="4209B0F9" w:rsidRPr="00E316C6" w:rsidRDefault="00000000" w:rsidP="00DC2E7E">
      <w:pPr>
        <w:pStyle w:val="ListParagraph"/>
        <w:numPr>
          <w:ilvl w:val="0"/>
          <w:numId w:val="20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69">
        <w:r w:rsidR="7D94A2F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Low Vision / Blind - Maryland Inclusive Housing (MIH) (mih-inc.org)</w:t>
        </w:r>
      </w:hyperlink>
    </w:p>
    <w:p w14:paraId="672AB140" w14:textId="4DCBFB67" w:rsidR="4209B0F9" w:rsidRPr="00E316C6" w:rsidRDefault="00000000" w:rsidP="00DC2E7E">
      <w:pPr>
        <w:pStyle w:val="ListParagraph"/>
        <w:numPr>
          <w:ilvl w:val="0"/>
          <w:numId w:val="20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70">
        <w:r w:rsidR="7D94A2F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Maryland Technology Assistance | Low Vision Specialists (lowvisionmd.org)</w:t>
        </w:r>
      </w:hyperlink>
    </w:p>
    <w:p w14:paraId="191494DF" w14:textId="6BF1572C" w:rsidR="4209B0F9" w:rsidRPr="00E316C6" w:rsidRDefault="00000000" w:rsidP="00DC2E7E">
      <w:pPr>
        <w:pStyle w:val="ListParagraph"/>
        <w:numPr>
          <w:ilvl w:val="0"/>
          <w:numId w:val="20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71">
        <w:r w:rsidR="7D94A2F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- Maryland PROMISE (mdtransitions.org)</w:t>
        </w:r>
      </w:hyperlink>
    </w:p>
    <w:p w14:paraId="1F3F7067" w14:textId="346084F7" w:rsidR="4209B0F9" w:rsidRPr="00E316C6" w:rsidRDefault="00000000" w:rsidP="00DC2E7E">
      <w:pPr>
        <w:pStyle w:val="ListParagraph"/>
        <w:numPr>
          <w:ilvl w:val="0"/>
          <w:numId w:val="20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72">
        <w:r w:rsidR="7D94A2F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RTS (maryland.gov)</w:t>
        </w:r>
      </w:hyperlink>
    </w:p>
    <w:p w14:paraId="06067854" w14:textId="4F4BBE80" w:rsidR="4209B0F9" w:rsidRPr="00E316C6" w:rsidRDefault="00000000" w:rsidP="00DC2E7E">
      <w:pPr>
        <w:pStyle w:val="ListParagraph"/>
        <w:numPr>
          <w:ilvl w:val="0"/>
          <w:numId w:val="20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73">
        <w:r w:rsidR="7D94A2F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(maryland.gov)</w:t>
        </w:r>
      </w:hyperlink>
    </w:p>
    <w:p w14:paraId="19F6DD1F" w14:textId="383A637B" w:rsidR="4209B0F9" w:rsidRPr="00E316C6" w:rsidRDefault="00000000" w:rsidP="00DC2E7E">
      <w:pPr>
        <w:pStyle w:val="ListParagraph"/>
        <w:numPr>
          <w:ilvl w:val="0"/>
          <w:numId w:val="20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74">
        <w:r w:rsidR="7D94A2F4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Accessible -MDOD - Assistive Technology Program 2021 Annual Report (1).pdf (maryland.gov)</w:t>
        </w:r>
      </w:hyperlink>
    </w:p>
    <w:p w14:paraId="629DAF82" w14:textId="47966128" w:rsidR="4209B0F9" w:rsidRPr="00EE3DE4" w:rsidRDefault="4209B0F9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  <w:highlight w:val="yellow"/>
          <w:u w:val="single"/>
        </w:rPr>
      </w:pPr>
    </w:p>
    <w:p w14:paraId="0CD42CD8" w14:textId="7EB30967" w:rsidR="4209B0F9" w:rsidRPr="00EE3DE4" w:rsidRDefault="4E643B72" w:rsidP="00DC2E7E">
      <w:pPr>
        <w:pStyle w:val="Heading3"/>
        <w:spacing w:line="360" w:lineRule="auto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Massachusetts</w:t>
      </w:r>
    </w:p>
    <w:p w14:paraId="737500B9" w14:textId="3BBCE918" w:rsidR="4209B0F9" w:rsidRPr="00E316C6" w:rsidRDefault="00000000" w:rsidP="00DC2E7E">
      <w:pPr>
        <w:pStyle w:val="ListParagraph"/>
        <w:numPr>
          <w:ilvl w:val="0"/>
          <w:numId w:val="21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75">
        <w:r w:rsidR="17123242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Massachusetts Alternative Finance Program (massalternativefinance.org)</w:t>
        </w:r>
      </w:hyperlink>
    </w:p>
    <w:p w14:paraId="6BDAEEF5" w14:textId="3899DC71" w:rsidR="4209B0F9" w:rsidRPr="00E316C6" w:rsidRDefault="00000000" w:rsidP="00DC2E7E">
      <w:pPr>
        <w:pStyle w:val="ListParagraph"/>
        <w:numPr>
          <w:ilvl w:val="0"/>
          <w:numId w:val="21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76">
        <w:r w:rsidR="17123242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Massachusetts Association for the Blind and Visually Impaired (mabvi.org)</w:t>
        </w:r>
      </w:hyperlink>
    </w:p>
    <w:p w14:paraId="3411EF38" w14:textId="6D0D0A50" w:rsidR="4209B0F9" w:rsidRPr="00E316C6" w:rsidRDefault="00000000" w:rsidP="00DC2E7E">
      <w:pPr>
        <w:pStyle w:val="ListParagraph"/>
        <w:numPr>
          <w:ilvl w:val="0"/>
          <w:numId w:val="21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77">
        <w:proofErr w:type="spellStart"/>
        <w:r w:rsidR="17123242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Easterseals</w:t>
        </w:r>
        <w:proofErr w:type="spellEnd"/>
        <w:r w:rsidR="17123242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Massachusetts | Assistive Technology Loan Programs</w:t>
        </w:r>
      </w:hyperlink>
    </w:p>
    <w:p w14:paraId="75A09C8C" w14:textId="53969164" w:rsidR="4209B0F9" w:rsidRPr="00E316C6" w:rsidRDefault="00000000" w:rsidP="00DC2E7E">
      <w:pPr>
        <w:pStyle w:val="ListParagraph"/>
        <w:numPr>
          <w:ilvl w:val="0"/>
          <w:numId w:val="21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78">
        <w:r w:rsidR="17123242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Financial Loan — Massachusetts Alternative Finance Program (massalternativefinance.org)</w:t>
        </w:r>
      </w:hyperlink>
    </w:p>
    <w:p w14:paraId="51E05937" w14:textId="11AB0873" w:rsidR="4209B0F9" w:rsidRPr="00E316C6" w:rsidRDefault="00000000" w:rsidP="00DC2E7E">
      <w:pPr>
        <w:pStyle w:val="ListParagraph"/>
        <w:numPr>
          <w:ilvl w:val="0"/>
          <w:numId w:val="21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79">
        <w:r w:rsidR="17123242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Low Vision - Low Vision - MGH Guides at Massachusetts General Hospital (massgeneral.org)</w:t>
        </w:r>
      </w:hyperlink>
    </w:p>
    <w:p w14:paraId="7182BAF9" w14:textId="3ED97531" w:rsidR="4209B0F9" w:rsidRPr="00E316C6" w:rsidRDefault="00000000" w:rsidP="00DC2E7E">
      <w:pPr>
        <w:pStyle w:val="ListParagraph"/>
        <w:numPr>
          <w:ilvl w:val="0"/>
          <w:numId w:val="21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80">
        <w:r w:rsidR="17123242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Massachusetts Association for the Blind and Visually Impaired (mabvi.org)</w:t>
        </w:r>
      </w:hyperlink>
    </w:p>
    <w:p w14:paraId="5174921A" w14:textId="048BD067" w:rsidR="4209B0F9" w:rsidRPr="00EE3DE4" w:rsidRDefault="4209B0F9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5C92CBD5" w14:textId="75D0F700" w:rsidR="4209B0F9" w:rsidRPr="00EE3DE4" w:rsidRDefault="4E643B72" w:rsidP="00E316C6">
      <w:pPr>
        <w:pStyle w:val="Heading3"/>
        <w:rPr>
          <w:rFonts w:eastAsia="Tahoma"/>
          <w:highlight w:val="yellow"/>
        </w:rPr>
      </w:pPr>
      <w:r w:rsidRPr="00E316C6">
        <w:rPr>
          <w:rFonts w:eastAsia="Tahoma"/>
          <w:highlight w:val="yellow"/>
        </w:rPr>
        <w:t>Michigan</w:t>
      </w:r>
    </w:p>
    <w:p w14:paraId="0B035FA1" w14:textId="696FDDC5" w:rsidR="4209B0F9" w:rsidRPr="00E316C6" w:rsidRDefault="00000000" w:rsidP="00DC2E7E">
      <w:pPr>
        <w:pStyle w:val="ListParagraph"/>
        <w:numPr>
          <w:ilvl w:val="0"/>
          <w:numId w:val="22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81">
        <w:r w:rsidR="76EC5B5A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MATLF | Michigan Assistive Technology Loan Fund</w:t>
        </w:r>
      </w:hyperlink>
    </w:p>
    <w:p w14:paraId="1178E7E5" w14:textId="039BBF0A" w:rsidR="4209B0F9" w:rsidRPr="00E316C6" w:rsidRDefault="00000000" w:rsidP="00DC2E7E">
      <w:pPr>
        <w:pStyle w:val="ListParagraph"/>
        <w:numPr>
          <w:ilvl w:val="0"/>
          <w:numId w:val="22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82">
        <w:r w:rsidR="76EC5B5A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Michigan Assistive Technology Loan </w:t>
        </w:r>
        <w:proofErr w:type="gramStart"/>
        <w:r w:rsidR="76EC5B5A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Program :</w:t>
        </w:r>
        <w:proofErr w:type="gramEnd"/>
        <w:r w:rsidR="76EC5B5A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NEMCSA</w:t>
        </w:r>
      </w:hyperlink>
    </w:p>
    <w:p w14:paraId="3AC22C7D" w14:textId="08FC8866" w:rsidR="4209B0F9" w:rsidRPr="00E316C6" w:rsidRDefault="00000000" w:rsidP="00DC2E7E">
      <w:pPr>
        <w:pStyle w:val="ListParagraph"/>
        <w:numPr>
          <w:ilvl w:val="0"/>
          <w:numId w:val="22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83">
        <w:r w:rsidR="76EC5B5A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Michigan Assistive Technology Loan | MSU Federal Credit Union (msufcu.org)</w:t>
        </w:r>
      </w:hyperlink>
    </w:p>
    <w:p w14:paraId="54E300BF" w14:textId="5B097982" w:rsidR="4209B0F9" w:rsidRPr="00E316C6" w:rsidRDefault="00000000" w:rsidP="00DC2E7E">
      <w:pPr>
        <w:pStyle w:val="ListParagraph"/>
        <w:numPr>
          <w:ilvl w:val="0"/>
          <w:numId w:val="22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84">
        <w:r w:rsidR="76EC5B5A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MI-UCP | Assistive Technology</w:t>
        </w:r>
      </w:hyperlink>
    </w:p>
    <w:p w14:paraId="47D46996" w14:textId="7B18824A" w:rsidR="4209B0F9" w:rsidRPr="00E316C6" w:rsidRDefault="00000000" w:rsidP="00DC2E7E">
      <w:pPr>
        <w:pStyle w:val="ListParagraph"/>
        <w:numPr>
          <w:ilvl w:val="0"/>
          <w:numId w:val="22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85">
        <w:r w:rsidR="76EC5B5A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- Michigan Alliance for Families</w:t>
        </w:r>
      </w:hyperlink>
    </w:p>
    <w:p w14:paraId="12F5DBEB" w14:textId="480644A6" w:rsidR="4209B0F9" w:rsidRPr="00EE3DE4" w:rsidRDefault="4209B0F9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5631C674" w14:textId="78832901" w:rsidR="4209B0F9" w:rsidRPr="00EE3DE4" w:rsidRDefault="4209B0F9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3096A3DB" w14:textId="54C14755" w:rsidR="4209B0F9" w:rsidRPr="00E316C6" w:rsidRDefault="4E643B72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Minnesota</w:t>
      </w:r>
    </w:p>
    <w:p w14:paraId="6C4AA74C" w14:textId="0654BBF4" w:rsidR="4209B0F9" w:rsidRPr="00E316C6" w:rsidRDefault="00000000" w:rsidP="00DC2E7E">
      <w:pPr>
        <w:pStyle w:val="ListParagraph"/>
        <w:numPr>
          <w:ilvl w:val="0"/>
          <w:numId w:val="23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86">
        <w:r w:rsidR="0384E842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Minnesota STAR Program - A System of Technology to Achieve Results / STAR (mn.gov)</w:t>
        </w:r>
      </w:hyperlink>
    </w:p>
    <w:p w14:paraId="1B530FCE" w14:textId="4D2C6EE8" w:rsidR="4209B0F9" w:rsidRPr="00E316C6" w:rsidRDefault="00000000" w:rsidP="00DC2E7E">
      <w:pPr>
        <w:pStyle w:val="ListParagraph"/>
        <w:numPr>
          <w:ilvl w:val="0"/>
          <w:numId w:val="23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87">
        <w:r w:rsidR="0384E842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Technology Support / State Services for the Blind (mn.gov)</w:t>
        </w:r>
      </w:hyperlink>
    </w:p>
    <w:p w14:paraId="4DF4B06F" w14:textId="68DFB83B" w:rsidR="4209B0F9" w:rsidRPr="00E316C6" w:rsidRDefault="00000000" w:rsidP="00DC2E7E">
      <w:pPr>
        <w:pStyle w:val="ListParagraph"/>
        <w:numPr>
          <w:ilvl w:val="0"/>
          <w:numId w:val="23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88">
        <w:r w:rsidR="0384E842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State Services for the Blind (SSB) / State Services for the Blind (mn.gov)</w:t>
        </w:r>
      </w:hyperlink>
    </w:p>
    <w:p w14:paraId="2EA7634E" w14:textId="5951A0A7" w:rsidR="4209B0F9" w:rsidRPr="00EE3DE4" w:rsidRDefault="4209B0F9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2F139C52" w14:textId="27402EBD" w:rsidR="4209B0F9" w:rsidRPr="00E316C6" w:rsidRDefault="4E643B72" w:rsidP="00E316C6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Mississippi</w:t>
      </w:r>
    </w:p>
    <w:p w14:paraId="149AD2F8" w14:textId="3049FCEA" w:rsidR="4209B0F9" w:rsidRPr="00E316C6" w:rsidRDefault="00000000" w:rsidP="00DC2E7E">
      <w:pPr>
        <w:pStyle w:val="ListParagraph"/>
        <w:numPr>
          <w:ilvl w:val="0"/>
          <w:numId w:val="24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89">
        <w:r w:rsidR="6E22A5F8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Mississippi Project START - Assistive Rehabilitative Technology (msprojectstart.org)</w:t>
        </w:r>
      </w:hyperlink>
    </w:p>
    <w:p w14:paraId="4ABC4EF1" w14:textId="5EBC0FB0" w:rsidR="4209B0F9" w:rsidRPr="00E316C6" w:rsidRDefault="00000000" w:rsidP="00DC2E7E">
      <w:pPr>
        <w:pStyle w:val="ListParagraph"/>
        <w:numPr>
          <w:ilvl w:val="0"/>
          <w:numId w:val="24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90">
        <w:r w:rsidR="6E22A5F8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NATADS Public: Home Page (myatprogram.org)</w:t>
        </w:r>
      </w:hyperlink>
    </w:p>
    <w:p w14:paraId="0804AF25" w14:textId="01DF6D79" w:rsidR="4209B0F9" w:rsidRPr="00E316C6" w:rsidRDefault="00000000" w:rsidP="00DC2E7E">
      <w:pPr>
        <w:pStyle w:val="ListParagraph"/>
        <w:numPr>
          <w:ilvl w:val="0"/>
          <w:numId w:val="24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91">
        <w:r w:rsidR="6E22A5F8" w:rsidRPr="00E316C6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Low Interest Financing Programs | National Technical Assistance Center (msstate.edu)</w:t>
        </w:r>
      </w:hyperlink>
    </w:p>
    <w:p w14:paraId="68CD67C1" w14:textId="446916F3" w:rsidR="4209B0F9" w:rsidRPr="00EE3DE4" w:rsidRDefault="4209B0F9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32A1D8A8" w14:textId="1A16D4E1" w:rsidR="4209B0F9" w:rsidRPr="00EE3DE4" w:rsidRDefault="4E643B72" w:rsidP="00C719DC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Missouri</w:t>
      </w:r>
    </w:p>
    <w:p w14:paraId="47D64DB0" w14:textId="79A4B5A3" w:rsidR="4209B0F9" w:rsidRPr="00C719DC" w:rsidRDefault="00000000" w:rsidP="66176AF0">
      <w:pPr>
        <w:pStyle w:val="ListParagraph"/>
        <w:numPr>
          <w:ilvl w:val="0"/>
          <w:numId w:val="25"/>
        </w:numPr>
        <w:spacing w:after="0" w:line="390" w:lineRule="exact"/>
        <w:rPr>
          <w:rFonts w:eastAsia="Tahoma" w:cstheme="minorHAnsi"/>
          <w:sz w:val="28"/>
          <w:szCs w:val="28"/>
        </w:rPr>
      </w:pPr>
      <w:hyperlink r:id="rId92">
        <w:r w:rsidR="757775E6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Show-Me Loans (mo.gov)</w:t>
        </w:r>
      </w:hyperlink>
    </w:p>
    <w:p w14:paraId="25E7EB23" w14:textId="5A252D49" w:rsidR="4209B0F9" w:rsidRPr="00EE3DE4" w:rsidRDefault="4209B0F9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3858B6DA" w14:textId="7987FBB9" w:rsidR="4209B0F9" w:rsidRPr="00EE3DE4" w:rsidRDefault="4E643B72" w:rsidP="00C719DC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Montana</w:t>
      </w:r>
    </w:p>
    <w:p w14:paraId="555966AF" w14:textId="3B8885F1" w:rsidR="4209B0F9" w:rsidRPr="00C719DC" w:rsidRDefault="00000000" w:rsidP="00DC2E7E">
      <w:pPr>
        <w:pStyle w:val="ListParagraph"/>
        <w:numPr>
          <w:ilvl w:val="0"/>
          <w:numId w:val="2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93">
        <w:r w:rsidR="4B75969B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Montana Assistive Technology Loans (MATL) (ruraldynamics.org)</w:t>
        </w:r>
      </w:hyperlink>
    </w:p>
    <w:p w14:paraId="6933DC38" w14:textId="7444943A" w:rsidR="4209B0F9" w:rsidRPr="00C719DC" w:rsidRDefault="00000000" w:rsidP="00DC2E7E">
      <w:pPr>
        <w:pStyle w:val="ListParagraph"/>
        <w:numPr>
          <w:ilvl w:val="0"/>
          <w:numId w:val="2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94">
        <w:r w:rsidR="4B75969B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No-Cost Assistive Equipment (mt.gov)</w:t>
        </w:r>
      </w:hyperlink>
    </w:p>
    <w:p w14:paraId="73538973" w14:textId="60B8EFA7" w:rsidR="4209B0F9" w:rsidRPr="00C719DC" w:rsidRDefault="00000000" w:rsidP="00DC2E7E">
      <w:pPr>
        <w:pStyle w:val="ListParagraph"/>
        <w:numPr>
          <w:ilvl w:val="0"/>
          <w:numId w:val="2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95">
        <w:r w:rsidR="4B75969B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Financial Assistance - </w:t>
        </w:r>
        <w:proofErr w:type="spellStart"/>
        <w:r w:rsidR="4B75969B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MonTECH</w:t>
        </w:r>
        <w:proofErr w:type="spellEnd"/>
        <w:r w:rsidR="4B75969B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(umt.edu)</w:t>
        </w:r>
      </w:hyperlink>
    </w:p>
    <w:p w14:paraId="376F9E87" w14:textId="55C7FAF7" w:rsidR="4209B0F9" w:rsidRPr="00C719DC" w:rsidRDefault="00000000" w:rsidP="00DC2E7E">
      <w:pPr>
        <w:pStyle w:val="ListParagraph"/>
        <w:numPr>
          <w:ilvl w:val="0"/>
          <w:numId w:val="2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96">
        <w:r w:rsidR="4B75969B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Montana Association for the Blind, Memorial Loan Program (mabsop.org)</w:t>
        </w:r>
      </w:hyperlink>
    </w:p>
    <w:p w14:paraId="5AC8843D" w14:textId="29CFDFCE" w:rsidR="4209B0F9" w:rsidRPr="00C719DC" w:rsidRDefault="00000000" w:rsidP="00DC2E7E">
      <w:pPr>
        <w:pStyle w:val="ListParagraph"/>
        <w:numPr>
          <w:ilvl w:val="0"/>
          <w:numId w:val="2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97">
        <w:r w:rsidR="4B75969B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Blindness &amp; Low Vision – Northwest Access Fund (nwaccessfund.org)</w:t>
        </w:r>
      </w:hyperlink>
    </w:p>
    <w:p w14:paraId="7AA90A28" w14:textId="6508B775" w:rsidR="45CDCF5C" w:rsidRPr="00C719DC" w:rsidRDefault="00000000" w:rsidP="00DC2E7E">
      <w:pPr>
        <w:pStyle w:val="ListParagraph"/>
        <w:numPr>
          <w:ilvl w:val="0"/>
          <w:numId w:val="2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98">
        <w:r w:rsidR="4B75969B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Montana Resources (mt.gov)</w:t>
        </w:r>
      </w:hyperlink>
      <w:r w:rsidR="45CDCF5C" w:rsidRPr="00C719DC">
        <w:rPr>
          <w:rFonts w:cstheme="minorHAnsi"/>
        </w:rPr>
        <w:fldChar w:fldCharType="begin"/>
      </w:r>
      <w:r w:rsidR="45CDCF5C" w:rsidRPr="00C719DC">
        <w:rPr>
          <w:rFonts w:eastAsia="Times New Roman" w:cstheme="minorHAnsi"/>
          <w:sz w:val="24"/>
          <w:szCs w:val="24"/>
        </w:rPr>
        <w:fldChar w:fldCharType="end"/>
      </w:r>
    </w:p>
    <w:p w14:paraId="1C316620" w14:textId="1601405F" w:rsidR="45CDCF5C" w:rsidRPr="00C719DC" w:rsidRDefault="45CDCF5C" w:rsidP="00C719DC">
      <w:pPr>
        <w:pStyle w:val="Heading2"/>
        <w:rPr>
          <w:rFonts w:eastAsia="Tahoma"/>
        </w:rPr>
      </w:pPr>
      <w:r w:rsidRPr="00EE3DE4">
        <w:br/>
      </w:r>
      <w:r w:rsidR="4FD3E3E5" w:rsidRPr="00EE3DE4">
        <w:rPr>
          <w:rFonts w:eastAsia="Tahoma"/>
        </w:rPr>
        <w:t>N</w:t>
      </w:r>
    </w:p>
    <w:p w14:paraId="2F84E319" w14:textId="3E85B281" w:rsidR="1B710B0E" w:rsidRPr="00C719DC" w:rsidRDefault="2C921717" w:rsidP="00C719DC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Nebraska</w:t>
      </w:r>
    </w:p>
    <w:p w14:paraId="4C01A56D" w14:textId="53439BA0" w:rsidR="00DC2E7E" w:rsidRPr="00DC2E7E" w:rsidRDefault="00000000" w:rsidP="00DC2E7E">
      <w:pPr>
        <w:pStyle w:val="ListParagraph"/>
        <w:numPr>
          <w:ilvl w:val="0"/>
          <w:numId w:val="26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99">
        <w:r w:rsidR="5371247D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Funding | Assistive Technology Partnership (nebraska.gov)</w:t>
        </w:r>
      </w:hyperlink>
    </w:p>
    <w:p w14:paraId="2D1C2E08" w14:textId="366577C1" w:rsidR="00DC2E7E" w:rsidRPr="00DC2E7E" w:rsidRDefault="00000000" w:rsidP="00DC2E7E">
      <w:pPr>
        <w:pStyle w:val="ListParagraph"/>
        <w:numPr>
          <w:ilvl w:val="0"/>
          <w:numId w:val="26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00">
        <w:r w:rsidR="5371247D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Equipment | Assistive Technology Partnership (nebraska.gov)</w:t>
        </w:r>
      </w:hyperlink>
    </w:p>
    <w:p w14:paraId="7E18759B" w14:textId="061F253C" w:rsidR="45CDCF5C" w:rsidRPr="00C719DC" w:rsidRDefault="00000000" w:rsidP="00DC2E7E">
      <w:pPr>
        <w:pStyle w:val="ListParagraph"/>
        <w:numPr>
          <w:ilvl w:val="0"/>
          <w:numId w:val="26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01">
        <w:r w:rsidR="68F67159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Assistive Devices Loan Program | Deaf and Hard of Hearing (nebraska.gov)</w:t>
        </w:r>
      </w:hyperlink>
    </w:p>
    <w:p w14:paraId="411FEC44" w14:textId="2F192EA1" w:rsidR="45CDCF5C" w:rsidRPr="00EE3DE4" w:rsidRDefault="45CDCF5C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</w:rPr>
      </w:pPr>
    </w:p>
    <w:p w14:paraId="6B1CF005" w14:textId="2741E4BB" w:rsidR="45CDCF5C" w:rsidRPr="00C719DC" w:rsidRDefault="2C921717" w:rsidP="00DC2E7E">
      <w:pPr>
        <w:pStyle w:val="Heading3"/>
        <w:rPr>
          <w:rFonts w:eastAsia="Tahoma"/>
          <w:highlight w:val="yellow"/>
        </w:rPr>
      </w:pPr>
      <w:r w:rsidRPr="00DC2E7E">
        <w:rPr>
          <w:rFonts w:eastAsia="Tahoma"/>
          <w:highlight w:val="yellow"/>
        </w:rPr>
        <w:t>Nevada</w:t>
      </w:r>
    </w:p>
    <w:p w14:paraId="6B1B8FC3" w14:textId="273F9A62" w:rsidR="45CDCF5C" w:rsidRPr="00C719DC" w:rsidRDefault="00000000" w:rsidP="00C719DC">
      <w:pPr>
        <w:pStyle w:val="ListParagraph"/>
        <w:numPr>
          <w:ilvl w:val="0"/>
          <w:numId w:val="27"/>
        </w:numPr>
        <w:spacing w:after="0" w:line="390" w:lineRule="exact"/>
        <w:rPr>
          <w:rFonts w:eastAsia="Tahoma" w:cstheme="minorHAnsi"/>
          <w:sz w:val="28"/>
          <w:szCs w:val="28"/>
        </w:rPr>
      </w:pPr>
      <w:hyperlink r:id="rId102">
        <w:r w:rsidR="3BD5AE5B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Services to the Blind and Visually Impaired - VR Nevada (nv.gov)</w:t>
        </w:r>
      </w:hyperlink>
    </w:p>
    <w:p w14:paraId="032A35AD" w14:textId="0E4D02EC" w:rsidR="45CDCF5C" w:rsidRPr="00EE3DE4" w:rsidRDefault="45CDCF5C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140A03D2" w14:textId="13A350CA" w:rsidR="45CDCF5C" w:rsidRPr="00EE3DE4" w:rsidRDefault="45CDCF5C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7CACEF75" w14:textId="557D4712" w:rsidR="45CDCF5C" w:rsidRPr="00C719DC" w:rsidRDefault="2C921717" w:rsidP="00DC2E7E">
      <w:pPr>
        <w:pStyle w:val="Heading3"/>
        <w:rPr>
          <w:rFonts w:eastAsia="Tahoma"/>
          <w:highlight w:val="yellow"/>
        </w:rPr>
      </w:pPr>
      <w:r w:rsidRPr="00C719DC">
        <w:rPr>
          <w:rFonts w:eastAsia="Tahoma"/>
          <w:highlight w:val="yellow"/>
        </w:rPr>
        <w:t xml:space="preserve">New </w:t>
      </w:r>
      <w:r w:rsidRPr="00DC2E7E">
        <w:rPr>
          <w:rStyle w:val="Heading3Char"/>
          <w:rFonts w:eastAsia="Tahoma"/>
          <w:b/>
          <w:bCs/>
          <w:highlight w:val="yellow"/>
        </w:rPr>
        <w:t>Hampshire</w:t>
      </w:r>
    </w:p>
    <w:p w14:paraId="1BCFBF00" w14:textId="2BB0E1CF" w:rsidR="00C719DC" w:rsidRPr="00DC2E7E" w:rsidRDefault="00000000" w:rsidP="00DC2E7E">
      <w:pPr>
        <w:pStyle w:val="ListParagraph"/>
        <w:numPr>
          <w:ilvl w:val="0"/>
          <w:numId w:val="27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03">
        <w:r w:rsidR="6DE71EFC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Aid to the Needy Blind | New Hampshire Department of Health and Human Services (nh.gov)</w:t>
        </w:r>
      </w:hyperlink>
    </w:p>
    <w:p w14:paraId="0AE39BAC" w14:textId="61EADBA8" w:rsidR="00C719DC" w:rsidRPr="00DC2E7E" w:rsidRDefault="00000000" w:rsidP="00DC2E7E">
      <w:pPr>
        <w:pStyle w:val="ListParagraph"/>
        <w:numPr>
          <w:ilvl w:val="0"/>
          <w:numId w:val="27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04">
        <w:r w:rsidR="6DE71EFC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New Hampshire (</w:t>
        </w:r>
        <w:proofErr w:type="spellStart"/>
        <w:r w:rsidR="6DE71EFC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ATinNH</w:t>
        </w:r>
        <w:proofErr w:type="spellEnd"/>
        <w:r w:rsidR="6DE71EFC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) | Institute on Disability (unh.edu)</w:t>
        </w:r>
      </w:hyperlink>
    </w:p>
    <w:p w14:paraId="4970BB4F" w14:textId="39F989E9" w:rsidR="00C719DC" w:rsidRPr="00DC2E7E" w:rsidRDefault="00000000" w:rsidP="00DC2E7E">
      <w:pPr>
        <w:pStyle w:val="ListParagraph"/>
        <w:numPr>
          <w:ilvl w:val="0"/>
          <w:numId w:val="27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05">
        <w:r w:rsidR="6DE71EFC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in New Hampshire (</w:t>
        </w:r>
        <w:proofErr w:type="spellStart"/>
        <w:r w:rsidR="6DE71EFC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ATinNH</w:t>
        </w:r>
        <w:proofErr w:type="spellEnd"/>
        <w:r w:rsidR="6DE71EFC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) - New Hampshire Family Voices (nhfv.org)</w:t>
        </w:r>
      </w:hyperlink>
    </w:p>
    <w:p w14:paraId="71A218E8" w14:textId="5A63A580" w:rsidR="45CDCF5C" w:rsidRPr="00C719DC" w:rsidRDefault="00000000" w:rsidP="00DC2E7E">
      <w:pPr>
        <w:pStyle w:val="ListParagraph"/>
        <w:numPr>
          <w:ilvl w:val="0"/>
          <w:numId w:val="27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06">
        <w:r w:rsidR="6DE71EFC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Services For </w:t>
        </w:r>
        <w:proofErr w:type="gramStart"/>
        <w:r w:rsidR="6DE71EFC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The</w:t>
        </w:r>
        <w:proofErr w:type="gramEnd"/>
        <w:r w:rsidR="6DE71EFC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Blind And Vision Impaired | Department of Education (nh.gov)</w:t>
        </w:r>
      </w:hyperlink>
    </w:p>
    <w:p w14:paraId="07239FD5" w14:textId="5DBCCC86" w:rsidR="45CDCF5C" w:rsidRPr="00EE3DE4" w:rsidRDefault="45CDCF5C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763BA90A" w14:textId="71A0F022" w:rsidR="45CDCF5C" w:rsidRPr="00EE3DE4" w:rsidRDefault="2C921717" w:rsidP="00DC2E7E">
      <w:pPr>
        <w:pStyle w:val="Heading3"/>
        <w:rPr>
          <w:rFonts w:eastAsia="Tahoma"/>
          <w:highlight w:val="yellow"/>
        </w:rPr>
      </w:pPr>
      <w:r w:rsidRPr="00DC2E7E">
        <w:rPr>
          <w:rFonts w:eastAsia="Tahoma"/>
          <w:highlight w:val="yellow"/>
        </w:rPr>
        <w:t>New</w:t>
      </w:r>
      <w:r w:rsidRPr="00EE3DE4">
        <w:rPr>
          <w:rFonts w:eastAsia="Tahoma"/>
          <w:highlight w:val="yellow"/>
        </w:rPr>
        <w:t xml:space="preserve"> Jersey</w:t>
      </w:r>
    </w:p>
    <w:p w14:paraId="5D8D3A06" w14:textId="184BADF3" w:rsidR="00C719DC" w:rsidRPr="00DC2E7E" w:rsidRDefault="00000000" w:rsidP="00DC2E7E">
      <w:pPr>
        <w:pStyle w:val="ListParagraph"/>
        <w:numPr>
          <w:ilvl w:val="0"/>
          <w:numId w:val="28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07">
        <w:r w:rsidR="5E996590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NDI's Assistive Technology Loan Program (nationaldisabilityinstitute.org)</w:t>
        </w:r>
      </w:hyperlink>
    </w:p>
    <w:p w14:paraId="13825E10" w14:textId="3ADA1916" w:rsidR="45CDCF5C" w:rsidRPr="00DC2E7E" w:rsidRDefault="00000000" w:rsidP="00DC2E7E">
      <w:pPr>
        <w:pStyle w:val="ListParagraph"/>
        <w:numPr>
          <w:ilvl w:val="0"/>
          <w:numId w:val="28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08">
        <w:r w:rsidR="5E996590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Department of Human Services - Commission for the Blind and Visually Impaired | Assistive Technology (nj.gov)</w:t>
        </w:r>
      </w:hyperlink>
    </w:p>
    <w:p w14:paraId="77F9A093" w14:textId="5B66F95E" w:rsidR="45CDCF5C" w:rsidRPr="00C719DC" w:rsidRDefault="2C921717" w:rsidP="00DC2E7E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 xml:space="preserve">New </w:t>
      </w:r>
      <w:r w:rsidRPr="00DC2E7E">
        <w:rPr>
          <w:rFonts w:eastAsia="Tahoma"/>
          <w:highlight w:val="yellow"/>
        </w:rPr>
        <w:t>Mexico</w:t>
      </w:r>
    </w:p>
    <w:p w14:paraId="7785EF62" w14:textId="63ECA648" w:rsidR="00C719DC" w:rsidRPr="00DC2E7E" w:rsidRDefault="00000000" w:rsidP="00DC2E7E">
      <w:pPr>
        <w:pStyle w:val="ListParagraph"/>
        <w:numPr>
          <w:ilvl w:val="0"/>
          <w:numId w:val="2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09">
        <w:r w:rsidR="51E2D959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Device Loans - NM Technology Assistance Program</w:t>
        </w:r>
      </w:hyperlink>
    </w:p>
    <w:p w14:paraId="49E1554E" w14:textId="606D7B98" w:rsidR="45CDCF5C" w:rsidRPr="00DC2E7E" w:rsidRDefault="00000000" w:rsidP="00DC2E7E">
      <w:pPr>
        <w:pStyle w:val="ListParagraph"/>
        <w:numPr>
          <w:ilvl w:val="0"/>
          <w:numId w:val="2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10">
        <w:r w:rsidR="51E2D959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Home - NM Technology Assistance Program</w:t>
        </w:r>
      </w:hyperlink>
    </w:p>
    <w:p w14:paraId="7CB484EF" w14:textId="035E3919" w:rsidR="45CDCF5C" w:rsidRPr="00C719DC" w:rsidRDefault="2C921717" w:rsidP="00DC2E7E">
      <w:pPr>
        <w:pStyle w:val="Heading3"/>
        <w:rPr>
          <w:rFonts w:eastAsia="Tahoma"/>
          <w:highlight w:val="yellow"/>
        </w:rPr>
      </w:pPr>
      <w:r w:rsidRPr="00C719DC">
        <w:rPr>
          <w:rStyle w:val="Heading3Char"/>
          <w:rFonts w:eastAsia="Tahoma"/>
          <w:b/>
          <w:bCs/>
          <w:highlight w:val="yellow"/>
        </w:rPr>
        <w:t>New</w:t>
      </w:r>
      <w:r w:rsidRPr="00C719DC">
        <w:rPr>
          <w:rFonts w:eastAsia="Tahoma"/>
          <w:highlight w:val="yellow"/>
        </w:rPr>
        <w:t xml:space="preserve"> </w:t>
      </w:r>
      <w:r w:rsidRPr="00DC2E7E">
        <w:rPr>
          <w:rFonts w:eastAsia="Tahoma"/>
          <w:highlight w:val="yellow"/>
        </w:rPr>
        <w:t>York</w:t>
      </w:r>
    </w:p>
    <w:p w14:paraId="3C113932" w14:textId="1C81AF82" w:rsidR="45CDCF5C" w:rsidRPr="00DC2E7E" w:rsidRDefault="00000000" w:rsidP="00DC2E7E">
      <w:pPr>
        <w:pStyle w:val="ListParagraph"/>
        <w:numPr>
          <w:ilvl w:val="0"/>
          <w:numId w:val="30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11">
        <w:r w:rsidR="5B6E6E04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Equipment Loan Fund | New York State Commission for the Blind | Office of Children and Family Services (ny.gov)</w:t>
        </w:r>
      </w:hyperlink>
    </w:p>
    <w:p w14:paraId="57CB58E8" w14:textId="2CA852B9" w:rsidR="45CDCF5C" w:rsidRPr="00DC2E7E" w:rsidRDefault="00000000" w:rsidP="00DC2E7E">
      <w:pPr>
        <w:pStyle w:val="ListParagraph"/>
        <w:numPr>
          <w:ilvl w:val="0"/>
          <w:numId w:val="30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12">
        <w:r w:rsidR="5B6E6E04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AT Loan Guide: New York (nationaldisabilityinstitute.org)</w:t>
        </w:r>
      </w:hyperlink>
    </w:p>
    <w:p w14:paraId="3FF8B52C" w14:textId="009078EC" w:rsidR="45CDCF5C" w:rsidRPr="00DC2E7E" w:rsidRDefault="00000000" w:rsidP="00DC2E7E">
      <w:pPr>
        <w:pStyle w:val="ListParagraph"/>
        <w:numPr>
          <w:ilvl w:val="0"/>
          <w:numId w:val="30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13">
        <w:r w:rsidR="5B6E6E04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New York State Commission for the Blind (NYSCB) | New York State Commission for the Blind | Office of Children and Family Services</w:t>
        </w:r>
      </w:hyperlink>
    </w:p>
    <w:p w14:paraId="23AC65EA" w14:textId="687385BA" w:rsidR="45CDCF5C" w:rsidRPr="00DC2E7E" w:rsidRDefault="00000000" w:rsidP="00DC2E7E">
      <w:pPr>
        <w:pStyle w:val="ListParagraph"/>
        <w:numPr>
          <w:ilvl w:val="0"/>
          <w:numId w:val="30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14">
        <w:r w:rsidR="5B6E6E04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Low Vision Services | New York State Commission for the Blind | Office of Children and Family Services (ny.gov)</w:t>
        </w:r>
      </w:hyperlink>
    </w:p>
    <w:p w14:paraId="2C76F1C7" w14:textId="3067373B" w:rsidR="45CDCF5C" w:rsidRPr="00C719DC" w:rsidRDefault="00000000" w:rsidP="00DC2E7E">
      <w:pPr>
        <w:pStyle w:val="ListParagraph"/>
        <w:numPr>
          <w:ilvl w:val="0"/>
          <w:numId w:val="30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15">
        <w:r w:rsidR="5B6E6E04" w:rsidRPr="00C719DC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Training - Lighthouse Guild</w:t>
        </w:r>
      </w:hyperlink>
    </w:p>
    <w:p w14:paraId="0372669A" w14:textId="7C96241A" w:rsidR="45CDCF5C" w:rsidRPr="00EE3DE4" w:rsidRDefault="45CDCF5C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  <w:highlight w:val="yellow"/>
        </w:rPr>
      </w:pPr>
    </w:p>
    <w:p w14:paraId="71703BA4" w14:textId="5B0118AD" w:rsidR="45CDCF5C" w:rsidRPr="00DC2E7E" w:rsidRDefault="2C921717" w:rsidP="00DC2E7E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North Carolina</w:t>
      </w:r>
    </w:p>
    <w:p w14:paraId="3661FAB0" w14:textId="6634A096" w:rsidR="45CDCF5C" w:rsidRPr="00DC2E7E" w:rsidRDefault="00000000" w:rsidP="00DC2E7E">
      <w:pPr>
        <w:pStyle w:val="ListParagraph"/>
        <w:numPr>
          <w:ilvl w:val="0"/>
          <w:numId w:val="31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16">
        <w:r w:rsidR="72893662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Homepage - </w:t>
        </w:r>
        <w:proofErr w:type="spellStart"/>
        <w:r w:rsidR="72893662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iCanConnect</w:t>
        </w:r>
        <w:proofErr w:type="spellEnd"/>
      </w:hyperlink>
    </w:p>
    <w:p w14:paraId="4F5D1C07" w14:textId="541C8C06" w:rsidR="45CDCF5C" w:rsidRPr="00DC2E7E" w:rsidRDefault="00000000" w:rsidP="00DC2E7E">
      <w:pPr>
        <w:pStyle w:val="ListParagraph"/>
        <w:numPr>
          <w:ilvl w:val="0"/>
          <w:numId w:val="31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17">
        <w:r w:rsidR="72893662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North Carolina Assistive Technology Program | NCDHHS</w:t>
        </w:r>
      </w:hyperlink>
    </w:p>
    <w:p w14:paraId="3619623B" w14:textId="4AB485E9" w:rsidR="45CDCF5C" w:rsidRPr="00DC2E7E" w:rsidRDefault="00000000" w:rsidP="00DC2E7E">
      <w:pPr>
        <w:pStyle w:val="ListParagraph"/>
        <w:numPr>
          <w:ilvl w:val="0"/>
          <w:numId w:val="31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18">
        <w:r w:rsidR="72893662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Funding to Individuals (ncatp.org)</w:t>
        </w:r>
      </w:hyperlink>
    </w:p>
    <w:p w14:paraId="4D07BD85" w14:textId="55221E26" w:rsidR="45CDCF5C" w:rsidRPr="00EE3DE4" w:rsidRDefault="45CDCF5C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  <w:highlight w:val="yellow"/>
        </w:rPr>
      </w:pPr>
    </w:p>
    <w:p w14:paraId="6BFA64B1" w14:textId="681465FE" w:rsidR="45CDCF5C" w:rsidRPr="00DC2E7E" w:rsidRDefault="2C921717" w:rsidP="00DC2E7E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 xml:space="preserve">North </w:t>
      </w:r>
      <w:r w:rsidRPr="00DC2E7E">
        <w:rPr>
          <w:rFonts w:eastAsia="Tahoma"/>
          <w:highlight w:val="yellow"/>
        </w:rPr>
        <w:t>Dakota</w:t>
      </w:r>
    </w:p>
    <w:p w14:paraId="20986519" w14:textId="3908A9B4" w:rsidR="45CDCF5C" w:rsidRPr="00DC2E7E" w:rsidRDefault="00000000" w:rsidP="00DC2E7E">
      <w:pPr>
        <w:pStyle w:val="ListParagraph"/>
        <w:numPr>
          <w:ilvl w:val="0"/>
          <w:numId w:val="32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19">
        <w:r w:rsidR="2A518C28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ND Assistive Financial Loan Program - North Dakota Assistive</w:t>
        </w:r>
      </w:hyperlink>
    </w:p>
    <w:p w14:paraId="4D8ADF70" w14:textId="0BA99C2B" w:rsidR="45CDCF5C" w:rsidRPr="00DC2E7E" w:rsidRDefault="00000000" w:rsidP="00DC2E7E">
      <w:pPr>
        <w:pStyle w:val="ListParagraph"/>
        <w:numPr>
          <w:ilvl w:val="0"/>
          <w:numId w:val="32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20">
        <w:r w:rsidR="2A518C28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Funding - North Dakota Assistive (ndassistive.org)</w:t>
        </w:r>
      </w:hyperlink>
    </w:p>
    <w:p w14:paraId="7876CFC3" w14:textId="1EEEAD4D" w:rsidR="45CDCF5C" w:rsidRPr="00DC2E7E" w:rsidRDefault="00000000" w:rsidP="00DC2E7E">
      <w:pPr>
        <w:pStyle w:val="ListParagraph"/>
        <w:numPr>
          <w:ilvl w:val="0"/>
          <w:numId w:val="32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21">
        <w:r w:rsidR="2A518C28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Vision Services | Health and Human Services North Dakota</w:t>
        </w:r>
      </w:hyperlink>
    </w:p>
    <w:p w14:paraId="2C39F234" w14:textId="0802B316" w:rsidR="45CDCF5C" w:rsidRPr="00DC2E7E" w:rsidRDefault="00000000" w:rsidP="00DC2E7E">
      <w:pPr>
        <w:pStyle w:val="ListParagraph"/>
        <w:numPr>
          <w:ilvl w:val="0"/>
          <w:numId w:val="32"/>
        </w:numPr>
        <w:spacing w:line="360" w:lineRule="auto"/>
        <w:rPr>
          <w:rFonts w:eastAsia="Tahoma" w:cstheme="minorHAnsi"/>
          <w:sz w:val="28"/>
          <w:szCs w:val="28"/>
        </w:rPr>
      </w:pPr>
      <w:hyperlink r:id="rId122">
        <w:r w:rsidR="2A518C28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Senior Safety Program - North Dakota Assistive (ndassistive.org)</w:t>
        </w:r>
        <w:r w:rsidR="45CDCF5C" w:rsidRPr="00DC2E7E">
          <w:rPr>
            <w:rFonts w:cstheme="minorHAnsi"/>
          </w:rPr>
          <w:br/>
        </w:r>
      </w:hyperlink>
    </w:p>
    <w:p w14:paraId="524EBFD0" w14:textId="704E55C8" w:rsidR="45CDCF5C" w:rsidRPr="00EE3DE4" w:rsidRDefault="45CDCF5C" w:rsidP="00DC2E7E">
      <w:pPr>
        <w:pStyle w:val="Heading2"/>
        <w:rPr>
          <w:rFonts w:eastAsia="Tahoma"/>
        </w:rPr>
      </w:pPr>
      <w:r w:rsidRPr="00EE3DE4">
        <w:br/>
      </w:r>
      <w:r w:rsidR="5F41516B" w:rsidRPr="00EE3DE4">
        <w:rPr>
          <w:rFonts w:eastAsia="Tahoma"/>
        </w:rPr>
        <w:t>O</w:t>
      </w:r>
    </w:p>
    <w:p w14:paraId="4E50BA26" w14:textId="4AF2DFC1" w:rsidR="45CDCF5C" w:rsidRPr="00DC2E7E" w:rsidRDefault="7FDDAB3A" w:rsidP="00DC2E7E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Ohio</w:t>
      </w:r>
    </w:p>
    <w:p w14:paraId="638E5D16" w14:textId="66404E10" w:rsidR="45CDCF5C" w:rsidRPr="00DC2E7E" w:rsidRDefault="00000000" w:rsidP="00DC2E7E">
      <w:pPr>
        <w:pStyle w:val="ListParagraph"/>
        <w:numPr>
          <w:ilvl w:val="0"/>
          <w:numId w:val="33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23">
        <w:r w:rsidR="0C5A345E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OHIO- Deafblind resources</w:t>
        </w:r>
      </w:hyperlink>
    </w:p>
    <w:p w14:paraId="2BCB5587" w14:textId="0CB71228" w:rsidR="45CDCF5C" w:rsidRPr="00DC2E7E" w:rsidRDefault="00000000" w:rsidP="00DC2E7E">
      <w:pPr>
        <w:pStyle w:val="ListParagraph"/>
        <w:numPr>
          <w:ilvl w:val="0"/>
          <w:numId w:val="33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24">
        <w:r w:rsidR="50213281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of Ohio (atohio.org)</w:t>
        </w:r>
      </w:hyperlink>
    </w:p>
    <w:p w14:paraId="301873D3" w14:textId="3C2C5B4B" w:rsidR="45CDCF5C" w:rsidRPr="00DC2E7E" w:rsidRDefault="00000000" w:rsidP="00DC2E7E">
      <w:pPr>
        <w:pStyle w:val="ListParagraph"/>
        <w:numPr>
          <w:ilvl w:val="0"/>
          <w:numId w:val="33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25">
        <w:r w:rsidR="50213281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Services for Blind and Low Vision | Opportunities for Ohioans with Disabilities</w:t>
        </w:r>
      </w:hyperlink>
    </w:p>
    <w:p w14:paraId="49D0F660" w14:textId="38234575" w:rsidR="45CDCF5C" w:rsidRPr="00DC2E7E" w:rsidRDefault="00000000" w:rsidP="00DC2E7E">
      <w:pPr>
        <w:pStyle w:val="ListParagraph"/>
        <w:numPr>
          <w:ilvl w:val="0"/>
          <w:numId w:val="33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26">
        <w:r w:rsidR="50213281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Services for Blind and Low Vision | Opportunities for Ohioans with Disabilities</w:t>
        </w:r>
      </w:hyperlink>
    </w:p>
    <w:p w14:paraId="2D8735C3" w14:textId="627EDE4E" w:rsidR="45CDCF5C" w:rsidRPr="00DC2E7E" w:rsidRDefault="00000000" w:rsidP="00DC2E7E">
      <w:pPr>
        <w:pStyle w:val="ListParagraph"/>
        <w:numPr>
          <w:ilvl w:val="0"/>
          <w:numId w:val="33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27">
        <w:r w:rsidR="4447E850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Blind &amp; Low Vision Services | Opportunities for Ohioans with Disabilities</w:t>
        </w:r>
      </w:hyperlink>
    </w:p>
    <w:p w14:paraId="72CE8BCC" w14:textId="2E843B96" w:rsidR="45CDCF5C" w:rsidRPr="00DC2E7E" w:rsidRDefault="00000000" w:rsidP="00DC2E7E">
      <w:pPr>
        <w:pStyle w:val="ListParagraph"/>
        <w:numPr>
          <w:ilvl w:val="0"/>
          <w:numId w:val="33"/>
        </w:numPr>
        <w:spacing w:after="0" w:line="360" w:lineRule="auto"/>
        <w:rPr>
          <w:rFonts w:cstheme="minorHAnsi"/>
        </w:rPr>
      </w:pPr>
      <w:hyperlink r:id="rId128">
        <w:r w:rsidR="1DB73D51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Loan Program - National Disability Institute</w:t>
        </w:r>
      </w:hyperlink>
    </w:p>
    <w:p w14:paraId="76F20B65" w14:textId="767AF9BC" w:rsidR="45CDCF5C" w:rsidRPr="00EE3DE4" w:rsidRDefault="45CDCF5C" w:rsidP="66176AF0">
      <w:pPr>
        <w:spacing w:after="0" w:line="390" w:lineRule="exact"/>
        <w:rPr>
          <w:rFonts w:eastAsia="Tahoma" w:cstheme="minorHAnsi"/>
          <w:sz w:val="28"/>
          <w:szCs w:val="28"/>
        </w:rPr>
      </w:pPr>
    </w:p>
    <w:p w14:paraId="61E2BA96" w14:textId="1D41609A" w:rsidR="45CDCF5C" w:rsidRPr="00DC2E7E" w:rsidRDefault="7FDDAB3A" w:rsidP="00DC2E7E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Oklahoma</w:t>
      </w:r>
    </w:p>
    <w:p w14:paraId="197B1D15" w14:textId="1FC340A3" w:rsidR="45CDCF5C" w:rsidRPr="00DC2E7E" w:rsidRDefault="00000000" w:rsidP="00DC2E7E">
      <w:pPr>
        <w:pStyle w:val="ListParagraph"/>
        <w:numPr>
          <w:ilvl w:val="0"/>
          <w:numId w:val="3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29">
        <w:r w:rsidR="027D4B82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Device Loan Program - Oklahoma ABLE Tech (okabletech.org)</w:t>
        </w:r>
      </w:hyperlink>
    </w:p>
    <w:p w14:paraId="763D9F67" w14:textId="5AAFBA84" w:rsidR="45CDCF5C" w:rsidRPr="00DC2E7E" w:rsidRDefault="00000000" w:rsidP="00DC2E7E">
      <w:pPr>
        <w:pStyle w:val="ListParagraph"/>
        <w:numPr>
          <w:ilvl w:val="0"/>
          <w:numId w:val="3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30">
        <w:r w:rsidR="4CD35F55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Vision - Oklahoma ABLE Tech (okabletech.org)</w:t>
        </w:r>
      </w:hyperlink>
    </w:p>
    <w:p w14:paraId="3463D6B4" w14:textId="68D8B839" w:rsidR="45CDCF5C" w:rsidRPr="00DC2E7E" w:rsidRDefault="00000000" w:rsidP="00DC2E7E">
      <w:pPr>
        <w:pStyle w:val="ListParagraph"/>
        <w:numPr>
          <w:ilvl w:val="0"/>
          <w:numId w:val="3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31">
        <w:r w:rsidR="4CD35F55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Financial Program - Oklahoma ABLE Tech (okabletech.org)</w:t>
        </w:r>
      </w:hyperlink>
    </w:p>
    <w:p w14:paraId="390379B4" w14:textId="469803F8" w:rsidR="45CDCF5C" w:rsidRPr="00DC2E7E" w:rsidRDefault="00000000" w:rsidP="00DC2E7E">
      <w:pPr>
        <w:pStyle w:val="ListParagraph"/>
        <w:numPr>
          <w:ilvl w:val="0"/>
          <w:numId w:val="3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32">
        <w:r w:rsidR="52D68DF9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Home - Oklahoma ABLE Tech (okabletech.org)</w:t>
        </w:r>
      </w:hyperlink>
    </w:p>
    <w:p w14:paraId="1A548854" w14:textId="2D4E4CDE" w:rsidR="45CDCF5C" w:rsidRPr="00DC2E7E" w:rsidRDefault="00000000" w:rsidP="00DC2E7E">
      <w:pPr>
        <w:pStyle w:val="ListParagraph"/>
        <w:numPr>
          <w:ilvl w:val="0"/>
          <w:numId w:val="3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33">
        <w:r w:rsidR="52D68DF9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Blind/Visual Impairment resources</w:t>
        </w:r>
      </w:hyperlink>
    </w:p>
    <w:p w14:paraId="29AF25F7" w14:textId="2BB2D9FD" w:rsidR="45CDCF5C" w:rsidRPr="00DC2E7E" w:rsidRDefault="7FDDAB3A" w:rsidP="00DC2E7E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lastRenderedPageBreak/>
        <w:t>Oregon</w:t>
      </w:r>
    </w:p>
    <w:p w14:paraId="57242314" w14:textId="4E30A0A1" w:rsidR="45CDCF5C" w:rsidRPr="00DC2E7E" w:rsidRDefault="00000000" w:rsidP="66176AF0">
      <w:pPr>
        <w:pStyle w:val="ListParagraph"/>
        <w:numPr>
          <w:ilvl w:val="0"/>
          <w:numId w:val="36"/>
        </w:numPr>
        <w:spacing w:after="0" w:line="390" w:lineRule="exact"/>
        <w:rPr>
          <w:rFonts w:eastAsia="Tahoma" w:cstheme="minorHAnsi"/>
          <w:sz w:val="28"/>
          <w:szCs w:val="28"/>
        </w:rPr>
      </w:pPr>
      <w:hyperlink r:id="rId134">
        <w:r w:rsidR="4A873DC8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– Northwest Access Fund (nwaccessfund.org)</w:t>
        </w:r>
      </w:hyperlink>
    </w:p>
    <w:p w14:paraId="67B3988A" w14:textId="7BE4BC22" w:rsidR="45CDCF5C" w:rsidRPr="00EE3DE4" w:rsidRDefault="45CDCF5C" w:rsidP="00DC2E7E">
      <w:pPr>
        <w:pStyle w:val="Heading2"/>
        <w:rPr>
          <w:rFonts w:eastAsia="Tahoma"/>
          <w:lang w:val="es-ES"/>
        </w:rPr>
      </w:pPr>
      <w:r w:rsidRPr="00EE3DE4">
        <w:br/>
      </w:r>
      <w:r w:rsidR="62559586" w:rsidRPr="00EE3DE4">
        <w:rPr>
          <w:rFonts w:eastAsia="Tahoma"/>
          <w:lang w:val="es-ES"/>
        </w:rPr>
        <w:t>P</w:t>
      </w:r>
    </w:p>
    <w:p w14:paraId="0D8480CF" w14:textId="5DA602F0" w:rsidR="45CDCF5C" w:rsidRPr="00EE3DE4" w:rsidRDefault="2024FC4B" w:rsidP="00DC2E7E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Pennsylvania</w:t>
      </w:r>
    </w:p>
    <w:p w14:paraId="388A4C2E" w14:textId="03B264CC" w:rsidR="1B710B0E" w:rsidRPr="00DC2E7E" w:rsidRDefault="00000000" w:rsidP="00DC2E7E">
      <w:pPr>
        <w:pStyle w:val="ListParagraph"/>
        <w:numPr>
          <w:ilvl w:val="0"/>
          <w:numId w:val="36"/>
        </w:numPr>
        <w:spacing w:line="360" w:lineRule="auto"/>
        <w:rPr>
          <w:rFonts w:eastAsia="Tahoma" w:cstheme="minorHAnsi"/>
          <w:sz w:val="28"/>
          <w:szCs w:val="28"/>
        </w:rPr>
      </w:pPr>
      <w:hyperlink r:id="rId135">
        <w:r w:rsidR="47C9D7CD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Financial Loans | Pennsylvania Assistive Technology Foundation (patf.us)</w:t>
        </w:r>
      </w:hyperlink>
    </w:p>
    <w:p w14:paraId="42D7621D" w14:textId="6162C55C" w:rsidR="1B710B0E" w:rsidRPr="00DC2E7E" w:rsidRDefault="00000000" w:rsidP="00DC2E7E">
      <w:pPr>
        <w:pStyle w:val="ListParagraph"/>
        <w:numPr>
          <w:ilvl w:val="0"/>
          <w:numId w:val="36"/>
        </w:numPr>
        <w:spacing w:line="360" w:lineRule="auto"/>
        <w:rPr>
          <w:rFonts w:eastAsia="Tahoma" w:cstheme="minorHAnsi"/>
          <w:sz w:val="28"/>
          <w:szCs w:val="28"/>
        </w:rPr>
      </w:pPr>
      <w:hyperlink r:id="rId136">
        <w:r w:rsidR="47C9D7CD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Free Medical Equipment Pennsylvania | </w:t>
        </w:r>
        <w:proofErr w:type="spellStart"/>
        <w:r w:rsidR="47C9D7CD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SeniorsMobility</w:t>
        </w:r>
        <w:proofErr w:type="spellEnd"/>
      </w:hyperlink>
    </w:p>
    <w:p w14:paraId="09BCBA5F" w14:textId="493D7972" w:rsidR="1B710B0E" w:rsidRPr="00DC2E7E" w:rsidRDefault="00000000" w:rsidP="00DC2E7E">
      <w:pPr>
        <w:pStyle w:val="ListParagraph"/>
        <w:numPr>
          <w:ilvl w:val="0"/>
          <w:numId w:val="36"/>
        </w:numPr>
        <w:spacing w:line="360" w:lineRule="auto"/>
        <w:rPr>
          <w:rFonts w:eastAsia="Tahoma" w:cstheme="minorHAnsi"/>
          <w:sz w:val="28"/>
          <w:szCs w:val="28"/>
        </w:rPr>
      </w:pPr>
      <w:hyperlink r:id="rId137">
        <w:r w:rsidR="47C9D7CD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Blindness and Visual Services Home (pa.gov)</w:t>
        </w:r>
      </w:hyperlink>
    </w:p>
    <w:p w14:paraId="1579D152" w14:textId="768AADD4" w:rsidR="1B710B0E" w:rsidRPr="00DC2E7E" w:rsidRDefault="00000000" w:rsidP="00DC2E7E">
      <w:pPr>
        <w:pStyle w:val="ListParagraph"/>
        <w:numPr>
          <w:ilvl w:val="0"/>
          <w:numId w:val="36"/>
        </w:numPr>
        <w:spacing w:line="360" w:lineRule="auto"/>
        <w:rPr>
          <w:rFonts w:eastAsia="Tahoma" w:cstheme="minorHAnsi"/>
          <w:sz w:val="28"/>
          <w:szCs w:val="28"/>
        </w:rPr>
      </w:pPr>
      <w:hyperlink r:id="rId138">
        <w:r w:rsidR="4ABA1BB9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Equipment Loan - PA 211</w:t>
        </w:r>
      </w:hyperlink>
    </w:p>
    <w:p w14:paraId="68656254" w14:textId="0A9DC06D" w:rsidR="45CDCF5C" w:rsidRPr="00DC2E7E" w:rsidRDefault="00000000" w:rsidP="00DC2E7E">
      <w:pPr>
        <w:pStyle w:val="ListParagraph"/>
        <w:numPr>
          <w:ilvl w:val="0"/>
          <w:numId w:val="36"/>
        </w:numPr>
        <w:spacing w:line="360" w:lineRule="auto"/>
        <w:rPr>
          <w:rFonts w:eastAsia="Tahoma" w:cstheme="minorHAnsi"/>
          <w:sz w:val="28"/>
          <w:szCs w:val="28"/>
        </w:rPr>
      </w:pPr>
      <w:hyperlink r:id="rId139">
        <w:r w:rsidR="3C23932F" w:rsidRPr="00DC2E7E">
          <w:rPr>
            <w:rStyle w:val="Hyperlink"/>
            <w:rFonts w:eastAsia="Tahoma" w:cstheme="minorHAnsi"/>
            <w:color w:val="auto"/>
            <w:sz w:val="28"/>
            <w:szCs w:val="28"/>
          </w:rPr>
          <w:t>Blindness and Visual Services Home (pa.gov)</w:t>
        </w:r>
      </w:hyperlink>
    </w:p>
    <w:p w14:paraId="12EB9936" w14:textId="200A7A51" w:rsidR="45CDCF5C" w:rsidRPr="00DC2E7E" w:rsidRDefault="5B75505B" w:rsidP="003B231F">
      <w:pPr>
        <w:pStyle w:val="Heading2"/>
        <w:rPr>
          <w:rFonts w:eastAsia="Tahoma"/>
          <w:lang w:val="es-ES"/>
        </w:rPr>
      </w:pPr>
      <w:r w:rsidRPr="00DC2E7E">
        <w:rPr>
          <w:rFonts w:eastAsia="Tahoma"/>
          <w:lang w:val="es-ES"/>
        </w:rPr>
        <w:t>R</w:t>
      </w:r>
    </w:p>
    <w:p w14:paraId="4E4A7482" w14:textId="77777777" w:rsidR="003B231F" w:rsidRDefault="66176AF0" w:rsidP="003B231F">
      <w:pPr>
        <w:pStyle w:val="Heading3"/>
        <w:rPr>
          <w:rFonts w:eastAsia="Tahoma"/>
        </w:rPr>
      </w:pPr>
      <w:r w:rsidRPr="00EE3DE4">
        <w:rPr>
          <w:rFonts w:eastAsia="Tahoma"/>
          <w:highlight w:val="yellow"/>
        </w:rPr>
        <w:t xml:space="preserve"> </w:t>
      </w:r>
      <w:r w:rsidR="7B37BD77" w:rsidRPr="00EE3DE4">
        <w:rPr>
          <w:rFonts w:eastAsia="Tahoma"/>
          <w:highlight w:val="yellow"/>
        </w:rPr>
        <w:t xml:space="preserve">Rhode </w:t>
      </w:r>
      <w:r w:rsidR="7B37BD77" w:rsidRPr="003B231F">
        <w:rPr>
          <w:rFonts w:eastAsia="Tahoma"/>
          <w:highlight w:val="yellow"/>
        </w:rPr>
        <w:t>Island</w:t>
      </w:r>
      <w:r w:rsidR="7B37BD77" w:rsidRPr="00EE3DE4">
        <w:rPr>
          <w:rFonts w:eastAsia="Tahoma"/>
        </w:rPr>
        <w:t xml:space="preserve"> </w:t>
      </w:r>
    </w:p>
    <w:p w14:paraId="1F5ED13F" w14:textId="745436A2" w:rsidR="45CDCF5C" w:rsidRPr="003B231F" w:rsidRDefault="00000000" w:rsidP="003B231F">
      <w:pPr>
        <w:pStyle w:val="ListParagraph"/>
        <w:numPr>
          <w:ilvl w:val="0"/>
          <w:numId w:val="37"/>
        </w:numPr>
        <w:spacing w:line="360" w:lineRule="auto"/>
        <w:rPr>
          <w:rFonts w:eastAsia="Tahoma" w:cstheme="minorHAnsi"/>
          <w:sz w:val="28"/>
          <w:szCs w:val="28"/>
        </w:rPr>
      </w:pPr>
      <w:hyperlink r:id="rId140">
        <w:r w:rsidR="2CC2C3EF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Device Loans - </w:t>
        </w:r>
        <w:proofErr w:type="spellStart"/>
        <w:r w:rsidR="2CC2C3EF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TechACCESS</w:t>
        </w:r>
        <w:proofErr w:type="spellEnd"/>
        <w:r w:rsidR="2CC2C3EF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of Rhode Island (techaccess-ri.org)</w:t>
        </w:r>
      </w:hyperlink>
    </w:p>
    <w:p w14:paraId="57216749" w14:textId="14DA5940" w:rsidR="45CDCF5C" w:rsidRPr="003B231F" w:rsidRDefault="00000000" w:rsidP="003B231F">
      <w:pPr>
        <w:pStyle w:val="ListParagraph"/>
        <w:numPr>
          <w:ilvl w:val="0"/>
          <w:numId w:val="37"/>
        </w:numPr>
        <w:spacing w:line="360" w:lineRule="auto"/>
        <w:rPr>
          <w:rFonts w:eastAsia="Tahoma" w:cstheme="minorHAnsi"/>
          <w:sz w:val="28"/>
          <w:szCs w:val="28"/>
        </w:rPr>
      </w:pPr>
      <w:hyperlink r:id="rId141">
        <w:r w:rsidR="2CC2C3EF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Services For </w:t>
        </w:r>
        <w:proofErr w:type="gramStart"/>
        <w:r w:rsidR="2CC2C3EF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The</w:t>
        </w:r>
        <w:proofErr w:type="gramEnd"/>
        <w:r w:rsidR="2CC2C3EF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Blind And Visually Impaired (SBVI) | RI DHS Office of Rehabilitation Services</w:t>
        </w:r>
      </w:hyperlink>
    </w:p>
    <w:p w14:paraId="3088F627" w14:textId="7D62D021" w:rsidR="45CDCF5C" w:rsidRPr="003B231F" w:rsidRDefault="00000000" w:rsidP="003B231F">
      <w:pPr>
        <w:pStyle w:val="ListParagraph"/>
        <w:numPr>
          <w:ilvl w:val="0"/>
          <w:numId w:val="37"/>
        </w:numPr>
        <w:spacing w:line="360" w:lineRule="auto"/>
        <w:rPr>
          <w:rFonts w:eastAsia="Tahoma" w:cstheme="minorHAnsi"/>
          <w:sz w:val="28"/>
          <w:szCs w:val="28"/>
        </w:rPr>
      </w:pPr>
      <w:hyperlink r:id="rId142">
        <w:r w:rsidR="2CC2C3EF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Federally Funded Programs | Disability Rights Rhode Island (drri.org)</w:t>
        </w:r>
      </w:hyperlink>
    </w:p>
    <w:p w14:paraId="0AE757AF" w14:textId="71E9CCFE" w:rsidR="45CDCF5C" w:rsidRPr="003B231F" w:rsidRDefault="00000000" w:rsidP="66176AF0">
      <w:pPr>
        <w:pStyle w:val="ListParagraph"/>
        <w:numPr>
          <w:ilvl w:val="0"/>
          <w:numId w:val="37"/>
        </w:numPr>
        <w:spacing w:line="360" w:lineRule="auto"/>
        <w:rPr>
          <w:rFonts w:eastAsia="Tahoma" w:cstheme="minorHAnsi"/>
          <w:sz w:val="28"/>
          <w:szCs w:val="28"/>
        </w:rPr>
      </w:pPr>
      <w:hyperlink r:id="rId143">
        <w:r w:rsidR="2CC2C3EF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Services for the Blind and Visually Impaired - Social Service/Independent Living Units (218-RICR-50-00-2) - Rhode Island Department of State</w:t>
        </w:r>
      </w:hyperlink>
    </w:p>
    <w:p w14:paraId="1D113B4D" w14:textId="2F6DF3BC" w:rsidR="45CDCF5C" w:rsidRPr="00EE3DE4" w:rsidRDefault="45CDCF5C" w:rsidP="003B231F">
      <w:pPr>
        <w:pStyle w:val="Heading2"/>
        <w:rPr>
          <w:rFonts w:eastAsia="Tahoma"/>
          <w:lang w:val="es-ES"/>
        </w:rPr>
      </w:pPr>
      <w:r w:rsidRPr="00EE3DE4">
        <w:br/>
      </w:r>
      <w:r w:rsidR="01A1A2B9" w:rsidRPr="00EE3DE4">
        <w:rPr>
          <w:rFonts w:eastAsia="Tahoma"/>
          <w:lang w:val="es-ES"/>
        </w:rPr>
        <w:t>S</w:t>
      </w:r>
    </w:p>
    <w:p w14:paraId="315D33A2" w14:textId="25AAF777" w:rsidR="45CDCF5C" w:rsidRPr="00EE3DE4" w:rsidRDefault="151BA2D1" w:rsidP="003B231F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South Carolina</w:t>
      </w:r>
    </w:p>
    <w:p w14:paraId="4652FE59" w14:textId="77777777" w:rsidR="003B231F" w:rsidRPr="003B231F" w:rsidRDefault="00000000" w:rsidP="003B231F">
      <w:pPr>
        <w:pStyle w:val="ListParagraph"/>
        <w:numPr>
          <w:ilvl w:val="0"/>
          <w:numId w:val="39"/>
        </w:numPr>
        <w:spacing w:after="0" w:line="360" w:lineRule="auto"/>
        <w:rPr>
          <w:rStyle w:val="Hyperlink"/>
          <w:rFonts w:eastAsia="Tahoma" w:cstheme="minorHAnsi"/>
          <w:color w:val="auto"/>
          <w:sz w:val="28"/>
          <w:szCs w:val="28"/>
          <w:u w:val="none"/>
        </w:rPr>
      </w:pPr>
      <w:hyperlink r:id="rId144">
        <w:r w:rsidR="35F49629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SC AT Loan Program (scatloans.org)</w:t>
        </w:r>
      </w:hyperlink>
    </w:p>
    <w:p w14:paraId="5C6F593D" w14:textId="3977F8FE" w:rsidR="45CDCF5C" w:rsidRPr="003B231F" w:rsidRDefault="00000000" w:rsidP="003B231F">
      <w:pPr>
        <w:pStyle w:val="ListParagraph"/>
        <w:numPr>
          <w:ilvl w:val="0"/>
          <w:numId w:val="3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45">
        <w:r w:rsidR="35F49629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SC Assistive Technology Program - School of Medicine Columbia | University of South Carolina</w:t>
        </w:r>
      </w:hyperlink>
    </w:p>
    <w:p w14:paraId="4D1E277C" w14:textId="762E92FB" w:rsidR="45CDCF5C" w:rsidRPr="003B231F" w:rsidRDefault="00000000" w:rsidP="003B231F">
      <w:pPr>
        <w:pStyle w:val="ListParagraph"/>
        <w:numPr>
          <w:ilvl w:val="0"/>
          <w:numId w:val="3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46">
        <w:r w:rsidR="35F49629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SC Assistive Technology Program | South Carolina Equipment Distribution Program</w:t>
        </w:r>
      </w:hyperlink>
    </w:p>
    <w:p w14:paraId="56323963" w14:textId="0DD75FBC" w:rsidR="45CDCF5C" w:rsidRPr="003B231F" w:rsidRDefault="00000000" w:rsidP="003B231F">
      <w:pPr>
        <w:pStyle w:val="ListParagraph"/>
        <w:numPr>
          <w:ilvl w:val="0"/>
          <w:numId w:val="3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47">
        <w:r w:rsidR="3088AF7B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Blind and Low Vision Resources - School of Medicine Columbia | University of South Carolina</w:t>
        </w:r>
      </w:hyperlink>
    </w:p>
    <w:p w14:paraId="29AF1F4B" w14:textId="4E771B47" w:rsidR="45CDCF5C" w:rsidRPr="00EE3DE4" w:rsidRDefault="45CDCF5C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  <w:highlight w:val="yellow"/>
          <w:u w:val="single"/>
        </w:rPr>
      </w:pPr>
    </w:p>
    <w:p w14:paraId="5178F618" w14:textId="31B862F0" w:rsidR="45CDCF5C" w:rsidRPr="00EE3DE4" w:rsidRDefault="151BA2D1" w:rsidP="003B231F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South Dakota</w:t>
      </w:r>
    </w:p>
    <w:p w14:paraId="77F10527" w14:textId="4FA1829F" w:rsidR="45CDCF5C" w:rsidRPr="003B231F" w:rsidRDefault="00000000" w:rsidP="003B231F">
      <w:pPr>
        <w:pStyle w:val="ListParagraph"/>
        <w:numPr>
          <w:ilvl w:val="0"/>
          <w:numId w:val="40"/>
        </w:numPr>
        <w:spacing w:line="360" w:lineRule="auto"/>
        <w:rPr>
          <w:rFonts w:eastAsia="Tahoma" w:cstheme="minorHAnsi"/>
          <w:sz w:val="28"/>
          <w:szCs w:val="28"/>
        </w:rPr>
      </w:pPr>
      <w:hyperlink r:id="rId148">
        <w:proofErr w:type="spellStart"/>
        <w:r w:rsidR="5D106EDE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DakotaLink</w:t>
        </w:r>
        <w:proofErr w:type="spellEnd"/>
        <w:r w:rsidR="5D106EDE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AT Fund - </w:t>
        </w:r>
        <w:proofErr w:type="spellStart"/>
        <w:r w:rsidR="5D106EDE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DakotaLink</w:t>
        </w:r>
        <w:proofErr w:type="spellEnd"/>
      </w:hyperlink>
    </w:p>
    <w:p w14:paraId="597D9B00" w14:textId="3B1E6412" w:rsidR="45CDCF5C" w:rsidRPr="003B231F" w:rsidRDefault="00000000" w:rsidP="003B231F">
      <w:pPr>
        <w:pStyle w:val="ListParagraph"/>
        <w:numPr>
          <w:ilvl w:val="0"/>
          <w:numId w:val="40"/>
        </w:numPr>
        <w:spacing w:line="360" w:lineRule="auto"/>
        <w:rPr>
          <w:rFonts w:eastAsia="Tahoma" w:cstheme="minorHAnsi"/>
          <w:sz w:val="28"/>
          <w:szCs w:val="28"/>
        </w:rPr>
      </w:pPr>
      <w:hyperlink r:id="rId149">
        <w:r w:rsidR="5D106EDE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SD Division of Service to the Blind and Visually Impaired (SBVI) - Overview (workworldapp.com)</w:t>
        </w:r>
      </w:hyperlink>
    </w:p>
    <w:p w14:paraId="672AE267" w14:textId="542E8ADC" w:rsidR="45CDCF5C" w:rsidRPr="00EE3DE4" w:rsidRDefault="45CDCF5C" w:rsidP="003B231F">
      <w:pPr>
        <w:pStyle w:val="Heading2"/>
        <w:rPr>
          <w:rFonts w:eastAsia="Tahoma"/>
          <w:lang w:val="es-ES"/>
        </w:rPr>
      </w:pPr>
      <w:r w:rsidRPr="00EE3DE4">
        <w:br/>
      </w:r>
      <w:r w:rsidR="01A1A2B9" w:rsidRPr="00EE3DE4">
        <w:rPr>
          <w:rFonts w:eastAsia="Tahoma"/>
          <w:lang w:val="es-ES"/>
        </w:rPr>
        <w:t>T</w:t>
      </w:r>
    </w:p>
    <w:p w14:paraId="744D4302" w14:textId="7B472FAE" w:rsidR="35AB5EBA" w:rsidRPr="00EE3DE4" w:rsidRDefault="35AB5EBA" w:rsidP="003B231F">
      <w:pPr>
        <w:pStyle w:val="Heading3"/>
        <w:rPr>
          <w:rFonts w:eastAsia="Tahoma"/>
          <w:highlight w:val="yellow"/>
          <w:lang w:val="es-ES"/>
        </w:rPr>
      </w:pPr>
      <w:r w:rsidRPr="00EE3DE4">
        <w:rPr>
          <w:rFonts w:eastAsia="Tahoma"/>
          <w:highlight w:val="yellow"/>
          <w:lang w:val="es-ES"/>
        </w:rPr>
        <w:t>Tennessee</w:t>
      </w:r>
    </w:p>
    <w:p w14:paraId="6D659F16" w14:textId="08A0B3A7" w:rsidR="66176AF0" w:rsidRPr="003B231F" w:rsidRDefault="00000000" w:rsidP="003B231F">
      <w:pPr>
        <w:pStyle w:val="ListParagraph"/>
        <w:numPr>
          <w:ilvl w:val="0"/>
          <w:numId w:val="41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50">
        <w:r w:rsidR="744A9C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Tennessee </w:t>
        </w:r>
        <w:proofErr w:type="spellStart"/>
        <w:r w:rsidR="744A9C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744A9C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Access </w:t>
        </w:r>
        <w:proofErr w:type="spellStart"/>
        <w:r w:rsidR="744A9C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Program</w:t>
        </w:r>
        <w:proofErr w:type="spellEnd"/>
        <w:r w:rsidR="744A9C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(tn.gov)</w:t>
        </w:r>
      </w:hyperlink>
    </w:p>
    <w:p w14:paraId="3157F0B3" w14:textId="119AEC39" w:rsidR="5B80D752" w:rsidRPr="003B231F" w:rsidRDefault="00000000" w:rsidP="003B231F">
      <w:pPr>
        <w:pStyle w:val="ListParagraph"/>
        <w:numPr>
          <w:ilvl w:val="0"/>
          <w:numId w:val="41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51">
        <w:proofErr w:type="spellStart"/>
        <w:r w:rsidR="744A9C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744A9C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744A9C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744A9C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- STAR Center (star-center.org)</w:t>
        </w:r>
      </w:hyperlink>
    </w:p>
    <w:p w14:paraId="06E7A48F" w14:textId="5FFE4D65" w:rsidR="66176AF0" w:rsidRPr="00EE3DE4" w:rsidRDefault="66176AF0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  <w:highlight w:val="yellow"/>
          <w:u w:val="single"/>
          <w:lang w:val="es-ES"/>
        </w:rPr>
      </w:pPr>
    </w:p>
    <w:p w14:paraId="59CE4D06" w14:textId="7F64FE00" w:rsidR="66176AF0" w:rsidRPr="003B231F" w:rsidRDefault="35AB5EBA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  <w:highlight w:val="yellow"/>
          <w:u w:val="single"/>
          <w:lang w:val="es-ES"/>
        </w:rPr>
      </w:pPr>
      <w:r w:rsidRPr="00EE3DE4">
        <w:rPr>
          <w:rFonts w:eastAsia="Tahoma" w:cstheme="minorHAnsi"/>
          <w:b/>
          <w:bCs/>
          <w:sz w:val="28"/>
          <w:szCs w:val="28"/>
          <w:highlight w:val="yellow"/>
          <w:u w:val="single"/>
          <w:lang w:val="es-ES"/>
        </w:rPr>
        <w:t>Texas</w:t>
      </w:r>
    </w:p>
    <w:p w14:paraId="12A6F687" w14:textId="05B0B4C7" w:rsidR="66176AF0" w:rsidRPr="003B231F" w:rsidRDefault="00000000" w:rsidP="003B231F">
      <w:pPr>
        <w:pStyle w:val="ListParagraph"/>
        <w:numPr>
          <w:ilvl w:val="0"/>
          <w:numId w:val="42"/>
        </w:numPr>
        <w:spacing w:after="0" w:line="360" w:lineRule="auto"/>
        <w:rPr>
          <w:rFonts w:eastAsia="Tahoma" w:cstheme="minorHAnsi"/>
          <w:sz w:val="28"/>
          <w:szCs w:val="28"/>
          <w:lang w:val="es-ES"/>
        </w:rPr>
      </w:pPr>
      <w:hyperlink r:id="rId152">
        <w:proofErr w:type="spellStart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Funding</w:t>
        </w:r>
        <w:proofErr w:type="spellEnd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Guide | TSLAC (texas.gov)</w:t>
        </w:r>
      </w:hyperlink>
    </w:p>
    <w:p w14:paraId="64BFA719" w14:textId="3F947ECD" w:rsidR="66176AF0" w:rsidRPr="003B231F" w:rsidRDefault="00000000" w:rsidP="003B231F">
      <w:pPr>
        <w:pStyle w:val="ListParagraph"/>
        <w:numPr>
          <w:ilvl w:val="0"/>
          <w:numId w:val="42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53">
        <w:proofErr w:type="spellStart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ACL </w:t>
        </w:r>
        <w:proofErr w:type="spellStart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Administration</w:t>
        </w:r>
        <w:proofErr w:type="spellEnd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for</w:t>
        </w:r>
        <w:proofErr w:type="spellEnd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Community</w:t>
        </w:r>
        <w:proofErr w:type="spellEnd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gramStart"/>
        <w:r w:rsidR="73C669F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Living</w:t>
        </w:r>
        <w:proofErr w:type="gramEnd"/>
      </w:hyperlink>
    </w:p>
    <w:p w14:paraId="46E435B2" w14:textId="1BE8F0B8" w:rsidR="66176AF0" w:rsidRPr="003B231F" w:rsidRDefault="00000000" w:rsidP="003B231F">
      <w:pPr>
        <w:pStyle w:val="ListParagraph"/>
        <w:numPr>
          <w:ilvl w:val="0"/>
          <w:numId w:val="42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54">
        <w:proofErr w:type="spellStart"/>
        <w:r w:rsidR="11C4F8F4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Blind</w:t>
        </w:r>
        <w:proofErr w:type="spellEnd"/>
        <w:r w:rsidR="11C4F8F4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and </w:t>
        </w:r>
        <w:proofErr w:type="spellStart"/>
        <w:r w:rsidR="11C4F8F4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Visually</w:t>
        </w:r>
        <w:proofErr w:type="spellEnd"/>
        <w:r w:rsidR="11C4F8F4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11C4F8F4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Impaired</w:t>
        </w:r>
        <w:proofErr w:type="spellEnd"/>
        <w:r w:rsidR="11C4F8F4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Texas </w:t>
        </w:r>
        <w:proofErr w:type="spellStart"/>
        <w:r w:rsidR="11C4F8F4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Health</w:t>
        </w:r>
        <w:proofErr w:type="spellEnd"/>
        <w:r w:rsidR="11C4F8F4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and Human Services</w:t>
        </w:r>
      </w:hyperlink>
    </w:p>
    <w:p w14:paraId="54DE055F" w14:textId="7D88903F" w:rsidR="66176AF0" w:rsidRPr="00EE3DE4" w:rsidRDefault="66176AF0" w:rsidP="66176AF0">
      <w:pPr>
        <w:rPr>
          <w:rFonts w:eastAsia="Tahoma" w:cstheme="minorHAnsi"/>
          <w:b/>
          <w:bCs/>
          <w:sz w:val="28"/>
          <w:szCs w:val="28"/>
          <w:lang w:val="es-ES"/>
        </w:rPr>
      </w:pPr>
    </w:p>
    <w:p w14:paraId="450187DC" w14:textId="6AA98A29" w:rsidR="45CDCF5C" w:rsidRPr="00EE3DE4" w:rsidRDefault="01A1A2B9" w:rsidP="003B231F">
      <w:pPr>
        <w:pStyle w:val="Heading2"/>
        <w:rPr>
          <w:rFonts w:eastAsia="Tahoma"/>
          <w:lang w:val="es-ES"/>
        </w:rPr>
      </w:pPr>
      <w:r w:rsidRPr="00EE3DE4">
        <w:rPr>
          <w:rFonts w:eastAsia="Tahoma"/>
          <w:lang w:val="es-ES"/>
        </w:rPr>
        <w:t>U</w:t>
      </w:r>
    </w:p>
    <w:p w14:paraId="5CD4FC88" w14:textId="4BAD02B1" w:rsidR="790841F3" w:rsidRPr="00EE3DE4" w:rsidRDefault="790841F3" w:rsidP="003B231F">
      <w:pPr>
        <w:pStyle w:val="Heading3"/>
        <w:rPr>
          <w:rFonts w:eastAsia="Tahoma"/>
          <w:highlight w:val="yellow"/>
          <w:lang w:val="es-ES"/>
        </w:rPr>
      </w:pPr>
      <w:r w:rsidRPr="00EE3DE4">
        <w:rPr>
          <w:rFonts w:eastAsia="Tahoma"/>
          <w:highlight w:val="yellow"/>
          <w:lang w:val="es-ES"/>
        </w:rPr>
        <w:t>Utah</w:t>
      </w:r>
    </w:p>
    <w:p w14:paraId="79721A18" w14:textId="21F31AEC" w:rsidR="66176AF0" w:rsidRPr="003B231F" w:rsidRDefault="00000000" w:rsidP="003B231F">
      <w:pPr>
        <w:pStyle w:val="ListParagraph"/>
        <w:numPr>
          <w:ilvl w:val="0"/>
          <w:numId w:val="43"/>
        </w:numPr>
        <w:spacing w:line="360" w:lineRule="auto"/>
        <w:rPr>
          <w:rFonts w:eastAsia="Tahoma" w:cstheme="minorHAnsi"/>
          <w:sz w:val="28"/>
          <w:szCs w:val="28"/>
        </w:rPr>
      </w:pPr>
      <w:hyperlink r:id="rId155"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Division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of Services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for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the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Blind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and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Visually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Impaired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- Utah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Independent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gram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Living</w:t>
        </w:r>
        <w:proofErr w:type="gram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Center (uilc.org)</w:t>
        </w:r>
      </w:hyperlink>
    </w:p>
    <w:p w14:paraId="4C51C058" w14:textId="5B52F35C" w:rsidR="66176AF0" w:rsidRPr="003B231F" w:rsidRDefault="00000000" w:rsidP="66176AF0">
      <w:pPr>
        <w:pStyle w:val="ListParagraph"/>
        <w:numPr>
          <w:ilvl w:val="0"/>
          <w:numId w:val="43"/>
        </w:numPr>
        <w:spacing w:line="360" w:lineRule="auto"/>
        <w:rPr>
          <w:rFonts w:eastAsia="Tahoma" w:cstheme="minorHAnsi"/>
          <w:sz w:val="28"/>
          <w:szCs w:val="28"/>
          <w:lang w:val="es-ES"/>
        </w:rPr>
      </w:pPr>
      <w:hyperlink r:id="rId156"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Utah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Program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Institute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for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Disability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Research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,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Policy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&amp; </w:t>
        </w:r>
        <w:proofErr w:type="spellStart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Practice</w:t>
        </w:r>
        <w:proofErr w:type="spellEnd"/>
        <w:r w:rsidR="63DB761A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USU</w:t>
        </w:r>
      </w:hyperlink>
    </w:p>
    <w:p w14:paraId="57874DB4" w14:textId="4DAC3AE2" w:rsidR="45CDCF5C" w:rsidRPr="00EE3DE4" w:rsidRDefault="01A1A2B9" w:rsidP="003B231F">
      <w:pPr>
        <w:pStyle w:val="Heading2"/>
        <w:rPr>
          <w:rFonts w:eastAsia="Tahoma"/>
          <w:lang w:val="es-ES"/>
        </w:rPr>
      </w:pPr>
      <w:r w:rsidRPr="00EE3DE4">
        <w:rPr>
          <w:rFonts w:eastAsia="Tahoma"/>
          <w:lang w:val="es-ES"/>
        </w:rPr>
        <w:t>V</w:t>
      </w:r>
    </w:p>
    <w:p w14:paraId="3A062F27" w14:textId="70226BCE" w:rsidR="41955304" w:rsidRPr="00EE3DE4" w:rsidRDefault="41955304" w:rsidP="003B231F">
      <w:pPr>
        <w:pStyle w:val="Heading3"/>
        <w:rPr>
          <w:rFonts w:eastAsia="Tahoma"/>
          <w:highlight w:val="yellow"/>
          <w:lang w:val="es-ES"/>
        </w:rPr>
      </w:pPr>
      <w:r w:rsidRPr="00EE3DE4">
        <w:rPr>
          <w:rFonts w:eastAsia="Tahoma"/>
          <w:highlight w:val="yellow"/>
          <w:lang w:val="es-ES"/>
        </w:rPr>
        <w:t>Vermont</w:t>
      </w:r>
    </w:p>
    <w:p w14:paraId="41A41E60" w14:textId="0049542A" w:rsidR="66176AF0" w:rsidRPr="003B231F" w:rsidRDefault="00000000" w:rsidP="003B231F">
      <w:pPr>
        <w:pStyle w:val="ListParagraph"/>
        <w:numPr>
          <w:ilvl w:val="0"/>
          <w:numId w:val="44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57"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Home Page | </w:t>
        </w:r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Program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(vermont.gov)</w:t>
        </w:r>
      </w:hyperlink>
    </w:p>
    <w:p w14:paraId="6BE1F068" w14:textId="1F2B02E9" w:rsidR="66176AF0" w:rsidRPr="003B231F" w:rsidRDefault="00000000" w:rsidP="003B231F">
      <w:pPr>
        <w:pStyle w:val="ListParagraph"/>
        <w:numPr>
          <w:ilvl w:val="0"/>
          <w:numId w:val="44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58"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Borrow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It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</w:t>
        </w:r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Program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(vermont.gov)</w:t>
        </w:r>
      </w:hyperlink>
    </w:p>
    <w:p w14:paraId="1F6A6063" w14:textId="25B7090F" w:rsidR="66176AF0" w:rsidRPr="003B231F" w:rsidRDefault="00000000" w:rsidP="003B231F">
      <w:pPr>
        <w:pStyle w:val="ListParagraph"/>
        <w:numPr>
          <w:ilvl w:val="0"/>
          <w:numId w:val="44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59"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Funding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</w:t>
        </w:r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Program</w:t>
        </w:r>
        <w:proofErr w:type="spellEnd"/>
        <w:r w:rsidR="5351B3D1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(vermont.gov)</w:t>
        </w:r>
      </w:hyperlink>
    </w:p>
    <w:p w14:paraId="4126DCF8" w14:textId="573044CA" w:rsidR="66176AF0" w:rsidRPr="00EE3DE4" w:rsidRDefault="66176AF0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  <w:highlight w:val="yellow"/>
          <w:u w:val="single"/>
          <w:lang w:val="es-ES"/>
        </w:rPr>
      </w:pPr>
    </w:p>
    <w:p w14:paraId="4F46BF80" w14:textId="2BB2232E" w:rsidR="41955304" w:rsidRPr="00EE3DE4" w:rsidRDefault="41955304" w:rsidP="003B231F">
      <w:pPr>
        <w:pStyle w:val="Heading3"/>
        <w:rPr>
          <w:rFonts w:eastAsia="Tahoma"/>
          <w:highlight w:val="yellow"/>
          <w:lang w:val="es-ES"/>
        </w:rPr>
      </w:pPr>
      <w:r w:rsidRPr="00EE3DE4">
        <w:rPr>
          <w:rFonts w:eastAsia="Tahoma"/>
          <w:highlight w:val="yellow"/>
          <w:lang w:val="es-ES"/>
        </w:rPr>
        <w:t>Virginia</w:t>
      </w:r>
    </w:p>
    <w:p w14:paraId="452FDBC8" w14:textId="61689B61" w:rsidR="66176AF0" w:rsidRPr="003B231F" w:rsidRDefault="00000000" w:rsidP="003B231F">
      <w:pPr>
        <w:pStyle w:val="ListParagraph"/>
        <w:numPr>
          <w:ilvl w:val="0"/>
          <w:numId w:val="4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60"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Loan </w:t>
        </w:r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Fund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Authority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(atlfa.org)</w:t>
        </w:r>
      </w:hyperlink>
    </w:p>
    <w:p w14:paraId="19D8E309" w14:textId="0E830748" w:rsidR="66176AF0" w:rsidRPr="003B231F" w:rsidRDefault="00000000" w:rsidP="003B231F">
      <w:pPr>
        <w:pStyle w:val="ListParagraph"/>
        <w:numPr>
          <w:ilvl w:val="0"/>
          <w:numId w:val="45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61"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Equipment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Loans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– </w:t>
        </w:r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Loan </w:t>
        </w:r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Fund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Authority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(atlfa.org)</w:t>
        </w:r>
      </w:hyperlink>
    </w:p>
    <w:p w14:paraId="1F46C1D5" w14:textId="5C7615A2" w:rsidR="0345957D" w:rsidRPr="003B231F" w:rsidRDefault="00000000" w:rsidP="003B231F">
      <w:pPr>
        <w:pStyle w:val="ListParagraph"/>
        <w:numPr>
          <w:ilvl w:val="0"/>
          <w:numId w:val="45"/>
        </w:numPr>
        <w:spacing w:after="0" w:line="360" w:lineRule="auto"/>
        <w:rPr>
          <w:rFonts w:eastAsia="Tahoma" w:cstheme="minorHAnsi"/>
          <w:sz w:val="28"/>
          <w:szCs w:val="28"/>
          <w:lang w:val="es-ES"/>
        </w:rPr>
      </w:pPr>
      <w:hyperlink r:id="rId162"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Loan </w:t>
        </w:r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Fund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Authority</w:t>
        </w:r>
        <w:proofErr w:type="spellEnd"/>
        <w:r w:rsidR="0345957D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Virginia.gov</w:t>
        </w:r>
      </w:hyperlink>
    </w:p>
    <w:p w14:paraId="651BABFE" w14:textId="0CE4E7A1" w:rsidR="66176AF0" w:rsidRPr="00EE3DE4" w:rsidRDefault="66176AF0" w:rsidP="66176AF0">
      <w:pPr>
        <w:spacing w:after="0" w:line="390" w:lineRule="exact"/>
        <w:rPr>
          <w:rFonts w:eastAsia="Tahoma" w:cstheme="minorHAnsi"/>
          <w:sz w:val="28"/>
          <w:szCs w:val="28"/>
          <w:lang w:val="es-ES"/>
        </w:rPr>
      </w:pPr>
    </w:p>
    <w:p w14:paraId="31958FB7" w14:textId="6BD72ACA" w:rsidR="01A1A2B9" w:rsidRPr="00EE3DE4" w:rsidRDefault="01A1A2B9" w:rsidP="003B231F">
      <w:pPr>
        <w:pStyle w:val="Heading2"/>
        <w:rPr>
          <w:rFonts w:eastAsia="Tahoma"/>
          <w:lang w:val="es-ES"/>
        </w:rPr>
      </w:pPr>
      <w:r w:rsidRPr="00EE3DE4">
        <w:rPr>
          <w:rFonts w:eastAsia="Tahoma"/>
          <w:lang w:val="es-ES"/>
        </w:rPr>
        <w:t>W</w:t>
      </w:r>
    </w:p>
    <w:p w14:paraId="7CA40AD2" w14:textId="4C2B4299" w:rsidR="66176AF0" w:rsidRPr="003B231F" w:rsidRDefault="288C6BF2" w:rsidP="003B231F">
      <w:pPr>
        <w:pStyle w:val="Heading3"/>
        <w:rPr>
          <w:rFonts w:eastAsia="Tahoma"/>
          <w:highlight w:val="yellow"/>
          <w:lang w:val="es-ES"/>
        </w:rPr>
      </w:pPr>
      <w:r w:rsidRPr="00EE3DE4">
        <w:rPr>
          <w:rFonts w:eastAsia="Tahoma"/>
          <w:highlight w:val="yellow"/>
          <w:lang w:val="es-ES"/>
        </w:rPr>
        <w:t>Washington</w:t>
      </w:r>
    </w:p>
    <w:p w14:paraId="6874553D" w14:textId="7D2019C4" w:rsidR="66176AF0" w:rsidRPr="003B231F" w:rsidRDefault="00000000" w:rsidP="003B231F">
      <w:pPr>
        <w:pStyle w:val="ListParagraph"/>
        <w:numPr>
          <w:ilvl w:val="0"/>
          <w:numId w:val="46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63"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Loans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–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Northwest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Access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Fund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(nwaccessfund.org)</w:t>
        </w:r>
      </w:hyperlink>
    </w:p>
    <w:p w14:paraId="0B0EA58C" w14:textId="3708723E" w:rsidR="66176AF0" w:rsidRPr="003B231F" w:rsidRDefault="00000000" w:rsidP="003B231F">
      <w:pPr>
        <w:pStyle w:val="ListParagraph"/>
        <w:numPr>
          <w:ilvl w:val="0"/>
          <w:numId w:val="46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64"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Aids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and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Devices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DSB - Wa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Dept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of Services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for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the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Blind</w:t>
        </w:r>
        <w:proofErr w:type="spellEnd"/>
      </w:hyperlink>
    </w:p>
    <w:p w14:paraId="77FEC781" w14:textId="49860AF3" w:rsidR="5B80D752" w:rsidRPr="003B231F" w:rsidRDefault="00000000" w:rsidP="003B231F">
      <w:pPr>
        <w:pStyle w:val="ListParagraph"/>
        <w:numPr>
          <w:ilvl w:val="0"/>
          <w:numId w:val="46"/>
        </w:numPr>
        <w:spacing w:after="0" w:line="360" w:lineRule="auto"/>
        <w:rPr>
          <w:rFonts w:eastAsia="Tahoma" w:cstheme="minorHAnsi"/>
          <w:sz w:val="28"/>
          <w:szCs w:val="28"/>
          <w:lang w:val="es-ES"/>
        </w:rPr>
      </w:pPr>
      <w:hyperlink r:id="rId165"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RESOURCES: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— </w:t>
        </w:r>
        <w:proofErr w:type="spellStart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The</w:t>
        </w:r>
        <w:proofErr w:type="spellEnd"/>
        <w:r w:rsidR="6BB4D4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Arc of Spokane (arc-spokane.org)</w:t>
        </w:r>
      </w:hyperlink>
    </w:p>
    <w:p w14:paraId="506D4CAC" w14:textId="74CF996F" w:rsidR="485CD3E3" w:rsidRPr="003B231F" w:rsidRDefault="00000000" w:rsidP="003B231F">
      <w:pPr>
        <w:pStyle w:val="ListParagraph"/>
        <w:numPr>
          <w:ilvl w:val="0"/>
          <w:numId w:val="46"/>
        </w:numPr>
        <w:spacing w:after="0" w:line="360" w:lineRule="auto"/>
        <w:rPr>
          <w:rFonts w:eastAsia="Tahoma" w:cstheme="minorHAnsi"/>
          <w:sz w:val="28"/>
          <w:szCs w:val="28"/>
          <w:lang w:val="es-ES"/>
        </w:rPr>
      </w:pPr>
      <w:hyperlink r:id="rId166">
        <w:proofErr w:type="spellStart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Veterans</w:t>
        </w:r>
        <w:proofErr w:type="spellEnd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Affairs</w:t>
        </w:r>
        <w:proofErr w:type="spellEnd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- </w:t>
        </w:r>
        <w:proofErr w:type="spellStart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Rehabilitation</w:t>
        </w:r>
        <w:proofErr w:type="spellEnd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and </w:t>
        </w:r>
        <w:proofErr w:type="spellStart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Prosthetic</w:t>
        </w:r>
        <w:proofErr w:type="spellEnd"/>
        <w:r w:rsidR="485CD3E3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Services (va.gov)</w:t>
        </w:r>
      </w:hyperlink>
    </w:p>
    <w:p w14:paraId="7E817269" w14:textId="126F75EA" w:rsidR="66176AF0" w:rsidRPr="00EE3DE4" w:rsidRDefault="66176AF0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  <w:highlight w:val="yellow"/>
          <w:u w:val="single"/>
          <w:lang w:val="es-ES"/>
        </w:rPr>
      </w:pPr>
    </w:p>
    <w:p w14:paraId="31751F95" w14:textId="545C024B" w:rsidR="66176AF0" w:rsidRPr="003B231F" w:rsidRDefault="288C6BF2" w:rsidP="003B231F">
      <w:pPr>
        <w:pStyle w:val="Heading3"/>
        <w:rPr>
          <w:rFonts w:eastAsia="Tahoma"/>
          <w:highlight w:val="yellow"/>
          <w:lang w:val="es-ES"/>
        </w:rPr>
      </w:pPr>
      <w:r w:rsidRPr="00EE3DE4">
        <w:rPr>
          <w:rFonts w:eastAsia="Tahoma"/>
          <w:highlight w:val="yellow"/>
          <w:lang w:val="es-ES"/>
        </w:rPr>
        <w:lastRenderedPageBreak/>
        <w:t>West Virginia</w:t>
      </w:r>
    </w:p>
    <w:p w14:paraId="09F916A9" w14:textId="029F9F60" w:rsidR="66176AF0" w:rsidRPr="003B231F" w:rsidRDefault="00000000" w:rsidP="003B231F">
      <w:pPr>
        <w:pStyle w:val="ListParagraph"/>
        <w:numPr>
          <w:ilvl w:val="0"/>
          <w:numId w:val="47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67"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Services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for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the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Blind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and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Visually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Impaired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- WV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Division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of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Rehabilitation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Services (wvdrs.org)</w:t>
        </w:r>
      </w:hyperlink>
    </w:p>
    <w:p w14:paraId="668C0902" w14:textId="7EDB5FFA" w:rsidR="66176AF0" w:rsidRPr="003B231F" w:rsidRDefault="00000000" w:rsidP="003B231F">
      <w:pPr>
        <w:pStyle w:val="ListParagraph"/>
        <w:numPr>
          <w:ilvl w:val="0"/>
          <w:numId w:val="47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68"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Rehabilitation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Services - WV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Division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of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Rehabilitation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Services (wvdrs.org)</w:t>
        </w:r>
      </w:hyperlink>
    </w:p>
    <w:p w14:paraId="2C6F9B8C" w14:textId="169EBAD3" w:rsidR="66176AF0" w:rsidRPr="003B231F" w:rsidRDefault="00000000" w:rsidP="003B231F">
      <w:pPr>
        <w:pStyle w:val="ListParagraph"/>
        <w:numPr>
          <w:ilvl w:val="0"/>
          <w:numId w:val="47"/>
        </w:numPr>
        <w:spacing w:after="0" w:line="360" w:lineRule="auto"/>
        <w:rPr>
          <w:rFonts w:eastAsia="Tahoma" w:cstheme="minorHAnsi"/>
          <w:sz w:val="28"/>
          <w:szCs w:val="28"/>
          <w:lang w:val="es-ES"/>
        </w:rPr>
      </w:pPr>
      <w:hyperlink r:id="rId169"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(AT) |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Disability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Rights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Disability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Rights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of West Virginia |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United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States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(drofwv.org)</w:t>
        </w:r>
      </w:hyperlink>
    </w:p>
    <w:p w14:paraId="245EFEAA" w14:textId="65762A9E" w:rsidR="66176AF0" w:rsidRPr="003B231F" w:rsidRDefault="00000000" w:rsidP="003B231F">
      <w:pPr>
        <w:pStyle w:val="ListParagraph"/>
        <w:numPr>
          <w:ilvl w:val="0"/>
          <w:numId w:val="47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70"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Assistive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Technology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Center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for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Excellence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in </w:t>
        </w:r>
        <w:proofErr w:type="spellStart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Disabilities</w:t>
        </w:r>
        <w:proofErr w:type="spellEnd"/>
        <w:r w:rsidR="260E9300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(cedwvu.org)</w:t>
        </w:r>
      </w:hyperlink>
    </w:p>
    <w:p w14:paraId="1995783B" w14:textId="2695D896" w:rsidR="66176AF0" w:rsidRPr="00EE3DE4" w:rsidRDefault="66176AF0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  <w:highlight w:val="yellow"/>
          <w:u w:val="single"/>
          <w:lang w:val="es-ES"/>
        </w:rPr>
      </w:pPr>
    </w:p>
    <w:p w14:paraId="51B11DF3" w14:textId="392C977F" w:rsidR="66176AF0" w:rsidRPr="003B231F" w:rsidRDefault="288C6BF2" w:rsidP="003B231F">
      <w:pPr>
        <w:pStyle w:val="Heading3"/>
        <w:rPr>
          <w:rFonts w:eastAsia="Tahoma"/>
          <w:highlight w:val="yellow"/>
          <w:lang w:val="es-ES"/>
        </w:rPr>
      </w:pPr>
      <w:r w:rsidRPr="00EE3DE4">
        <w:rPr>
          <w:rFonts w:eastAsia="Tahoma"/>
          <w:highlight w:val="yellow"/>
          <w:lang w:val="es-ES"/>
        </w:rPr>
        <w:t>Wisconsin</w:t>
      </w:r>
    </w:p>
    <w:p w14:paraId="7D2DCCB0" w14:textId="1B19E7D7" w:rsidR="5C285E16" w:rsidRPr="003B231F" w:rsidRDefault="00000000" w:rsidP="003B231F">
      <w:pPr>
        <w:pStyle w:val="ListParagraph"/>
        <w:numPr>
          <w:ilvl w:val="0"/>
          <w:numId w:val="48"/>
        </w:numPr>
        <w:spacing w:after="0" w:line="390" w:lineRule="exact"/>
        <w:rPr>
          <w:rFonts w:eastAsia="Tahoma" w:cstheme="minorHAnsi"/>
          <w:sz w:val="28"/>
          <w:szCs w:val="28"/>
        </w:rPr>
      </w:pPr>
      <w:hyperlink r:id="rId171">
        <w:proofErr w:type="spellStart"/>
        <w:r w:rsidR="5C285E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WisTech</w:t>
        </w:r>
        <w:proofErr w:type="spellEnd"/>
        <w:r w:rsidR="5C285E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: </w:t>
        </w:r>
        <w:proofErr w:type="spellStart"/>
        <w:r w:rsidR="5C285E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Device</w:t>
        </w:r>
        <w:proofErr w:type="spellEnd"/>
        <w:r w:rsidR="5C285E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Loan | Wisconsin </w:t>
        </w:r>
        <w:proofErr w:type="spellStart"/>
        <w:r w:rsidR="5C285E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Department</w:t>
        </w:r>
        <w:proofErr w:type="spellEnd"/>
        <w:r w:rsidR="5C285E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of </w:t>
        </w:r>
        <w:proofErr w:type="spellStart"/>
        <w:r w:rsidR="5C285E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Health</w:t>
        </w:r>
        <w:proofErr w:type="spellEnd"/>
        <w:r w:rsidR="5C285E16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Services</w:t>
        </w:r>
      </w:hyperlink>
    </w:p>
    <w:p w14:paraId="34DAA564" w14:textId="7530B060" w:rsidR="66176AF0" w:rsidRPr="00EE3DE4" w:rsidRDefault="66176AF0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  <w:highlight w:val="yellow"/>
          <w:u w:val="single"/>
          <w:lang w:val="es-ES"/>
        </w:rPr>
      </w:pPr>
    </w:p>
    <w:p w14:paraId="319DABF7" w14:textId="437927E3" w:rsidR="66176AF0" w:rsidRPr="00EE3DE4" w:rsidRDefault="66176AF0" w:rsidP="66176AF0">
      <w:pPr>
        <w:spacing w:after="0" w:line="390" w:lineRule="exact"/>
        <w:rPr>
          <w:rFonts w:eastAsia="Tahoma" w:cstheme="minorHAnsi"/>
          <w:b/>
          <w:bCs/>
          <w:sz w:val="28"/>
          <w:szCs w:val="28"/>
          <w:highlight w:val="yellow"/>
          <w:u w:val="single"/>
          <w:lang w:val="es-ES"/>
        </w:rPr>
      </w:pPr>
    </w:p>
    <w:p w14:paraId="170110D2" w14:textId="5A92889A" w:rsidR="66176AF0" w:rsidRPr="003B231F" w:rsidRDefault="288C6BF2" w:rsidP="003B231F">
      <w:pPr>
        <w:pStyle w:val="Heading3"/>
        <w:rPr>
          <w:rFonts w:eastAsia="Tahoma"/>
          <w:highlight w:val="yellow"/>
          <w:lang w:val="es-ES"/>
        </w:rPr>
      </w:pPr>
      <w:r w:rsidRPr="00EE3DE4">
        <w:rPr>
          <w:rFonts w:eastAsia="Tahoma"/>
          <w:highlight w:val="yellow"/>
          <w:lang w:val="es-ES"/>
        </w:rPr>
        <w:t>Wyoming</w:t>
      </w:r>
    </w:p>
    <w:p w14:paraId="3F611BFA" w14:textId="1A28D3F1" w:rsidR="66176AF0" w:rsidRPr="003B231F" w:rsidRDefault="00000000" w:rsidP="003B231F">
      <w:pPr>
        <w:pStyle w:val="ListParagraph"/>
        <w:numPr>
          <w:ilvl w:val="0"/>
          <w:numId w:val="48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72"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WyTAP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WATR | Wyoming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Institute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for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Disabilities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| UCEDD |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University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of Wyoming (uwyo.edu)</w:t>
        </w:r>
      </w:hyperlink>
    </w:p>
    <w:p w14:paraId="5F1F8E16" w14:textId="071A0172" w:rsidR="66176AF0" w:rsidRPr="003B231F" w:rsidRDefault="00000000" w:rsidP="003B231F">
      <w:pPr>
        <w:pStyle w:val="ListParagraph"/>
        <w:numPr>
          <w:ilvl w:val="0"/>
          <w:numId w:val="48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73"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Dept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of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Education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Vision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Outreach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Service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- Wyoming Social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Resources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Information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(wyosocialresources.info)</w:t>
        </w:r>
      </w:hyperlink>
    </w:p>
    <w:p w14:paraId="5F4A839E" w14:textId="38F5B28F" w:rsidR="66176AF0" w:rsidRPr="003B231F" w:rsidRDefault="00000000" w:rsidP="003B231F">
      <w:pPr>
        <w:pStyle w:val="ListParagraph"/>
        <w:numPr>
          <w:ilvl w:val="0"/>
          <w:numId w:val="48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74"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Vision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Outreach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Services - Wyoming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Department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of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Education</w:t>
        </w:r>
        <w:proofErr w:type="spellEnd"/>
      </w:hyperlink>
    </w:p>
    <w:p w14:paraId="3511F1F8" w14:textId="76578AB4" w:rsidR="003B231F" w:rsidRPr="003B231F" w:rsidRDefault="00000000" w:rsidP="003B231F">
      <w:pPr>
        <w:pStyle w:val="ListParagraph"/>
        <w:numPr>
          <w:ilvl w:val="0"/>
          <w:numId w:val="48"/>
        </w:numPr>
        <w:spacing w:after="0" w:line="360" w:lineRule="auto"/>
        <w:rPr>
          <w:rFonts w:eastAsia="Tahoma" w:cstheme="minorHAnsi"/>
          <w:sz w:val="28"/>
          <w:szCs w:val="28"/>
          <w:lang w:val="es-ES"/>
        </w:rPr>
      </w:pPr>
      <w:hyperlink r:id="rId175"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WIND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Paying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for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AT </w:t>
        </w:r>
        <w:proofErr w:type="spellStart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test.indd</w:t>
        </w:r>
        <w:proofErr w:type="spellEnd"/>
        <w:r w:rsidR="3208D608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(uwyo.edu)</w:t>
        </w:r>
      </w:hyperlink>
    </w:p>
    <w:p w14:paraId="73C8A67C" w14:textId="3829A3BA" w:rsidR="00883150" w:rsidRPr="00EE3DE4" w:rsidRDefault="0D5102EE" w:rsidP="003B231F">
      <w:pPr>
        <w:pStyle w:val="Heading3"/>
        <w:rPr>
          <w:rFonts w:eastAsia="Tahoma"/>
          <w:highlight w:val="yellow"/>
        </w:rPr>
      </w:pPr>
      <w:r w:rsidRPr="00EE3DE4">
        <w:rPr>
          <w:rFonts w:eastAsia="Tahoma"/>
          <w:highlight w:val="yellow"/>
        </w:rPr>
        <w:t>GENERAL:</w:t>
      </w:r>
    </w:p>
    <w:p w14:paraId="1FDBA218" w14:textId="2F5A8358" w:rsidR="66176AF0" w:rsidRPr="003B231F" w:rsidRDefault="00000000" w:rsidP="003B231F">
      <w:pPr>
        <w:pStyle w:val="ListParagraph"/>
        <w:numPr>
          <w:ilvl w:val="0"/>
          <w:numId w:val="49"/>
        </w:numPr>
        <w:spacing w:after="0" w:line="360" w:lineRule="auto"/>
        <w:rPr>
          <w:rFonts w:eastAsia="Tahoma" w:cstheme="minorHAnsi"/>
          <w:kern w:val="0"/>
          <w:sz w:val="28"/>
          <w:szCs w:val="28"/>
          <w:shd w:val="clear" w:color="auto" w:fill="FFFFFF"/>
          <w14:ligatures w14:val="none"/>
        </w:rPr>
      </w:pPr>
      <w:hyperlink r:id="rId176">
        <w:r w:rsidR="00883150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Telecommunications Access for People with Disabilities</w:t>
        </w:r>
      </w:hyperlink>
      <w:r w:rsidR="00883150" w:rsidRPr="003B231F">
        <w:rPr>
          <w:rFonts w:eastAsia="Tahoma" w:cstheme="minorHAnsi"/>
          <w:sz w:val="28"/>
          <w:szCs w:val="28"/>
        </w:rPr>
        <w:t xml:space="preserve"> – FCC</w:t>
      </w:r>
    </w:p>
    <w:p w14:paraId="4946C6F9" w14:textId="545ADD0F" w:rsidR="3BBCDC2F" w:rsidRPr="003B231F" w:rsidRDefault="3BBCDC2F" w:rsidP="003B231F">
      <w:pPr>
        <w:pStyle w:val="ListParagraph"/>
        <w:numPr>
          <w:ilvl w:val="0"/>
          <w:numId w:val="49"/>
        </w:numPr>
        <w:spacing w:before="270" w:after="45" w:line="360" w:lineRule="auto"/>
        <w:outlineLvl w:val="2"/>
        <w:rPr>
          <w:rFonts w:eastAsia="Tahoma" w:cstheme="minorHAnsi"/>
          <w:sz w:val="28"/>
          <w:szCs w:val="28"/>
          <w:u w:val="single"/>
        </w:rPr>
      </w:pPr>
      <w:r w:rsidRPr="003B231F">
        <w:rPr>
          <w:rFonts w:eastAsia="Tahoma" w:cstheme="minorHAnsi"/>
          <w:sz w:val="28"/>
          <w:szCs w:val="28"/>
          <w:u w:val="single"/>
        </w:rPr>
        <w:t>Accessible Telecommunications Equipment and Services</w:t>
      </w:r>
      <w:r w:rsidR="1E51726E" w:rsidRPr="003B231F">
        <w:rPr>
          <w:rFonts w:eastAsia="Tahoma" w:cstheme="minorHAnsi"/>
          <w:sz w:val="28"/>
          <w:szCs w:val="28"/>
          <w:u w:val="single"/>
        </w:rPr>
        <w:t xml:space="preserve"> – </w:t>
      </w:r>
      <w:r w:rsidRPr="003B231F">
        <w:rPr>
          <w:rFonts w:eastAsia="Tahoma" w:cstheme="minorHAnsi"/>
          <w:sz w:val="28"/>
          <w:szCs w:val="28"/>
          <w:u w:val="single"/>
        </w:rPr>
        <w:t>NAD</w:t>
      </w:r>
    </w:p>
    <w:p w14:paraId="203EA3C0" w14:textId="2E9A5DE3" w:rsidR="66176AF0" w:rsidRPr="00EE3DE4" w:rsidRDefault="66176AF0" w:rsidP="003B231F">
      <w:pPr>
        <w:spacing w:before="270" w:after="45" w:line="360" w:lineRule="auto"/>
        <w:outlineLvl w:val="2"/>
        <w:rPr>
          <w:rFonts w:eastAsia="Tahoma" w:cstheme="minorHAnsi"/>
          <w:sz w:val="28"/>
          <w:szCs w:val="28"/>
          <w:u w:val="single"/>
        </w:rPr>
      </w:pPr>
    </w:p>
    <w:p w14:paraId="44150A1B" w14:textId="42E36E1D" w:rsidR="45CDCF5C" w:rsidRPr="003B231F" w:rsidRDefault="3BBCDC2F" w:rsidP="003B231F">
      <w:pPr>
        <w:pStyle w:val="ListParagraph"/>
        <w:numPr>
          <w:ilvl w:val="0"/>
          <w:numId w:val="49"/>
        </w:numPr>
        <w:spacing w:before="270" w:after="45" w:line="360" w:lineRule="auto"/>
        <w:outlineLvl w:val="2"/>
        <w:rPr>
          <w:rFonts w:eastAsia="Tahoma" w:cstheme="minorHAnsi"/>
          <w:sz w:val="28"/>
          <w:szCs w:val="28"/>
        </w:rPr>
      </w:pPr>
      <w:r w:rsidRPr="003B231F">
        <w:rPr>
          <w:rFonts w:eastAsia="Tahoma" w:cstheme="minorHAnsi"/>
          <w:sz w:val="28"/>
          <w:szCs w:val="28"/>
          <w:u w:val="single"/>
        </w:rPr>
        <w:t>Programs provided by: Telecommunications Access</w:t>
      </w:r>
    </w:p>
    <w:p w14:paraId="6F38091C" w14:textId="03B9FCEC" w:rsidR="3625A58D" w:rsidRPr="003B231F" w:rsidRDefault="3BBCDC2F" w:rsidP="003B231F">
      <w:pPr>
        <w:pStyle w:val="ListParagraph"/>
        <w:numPr>
          <w:ilvl w:val="0"/>
          <w:numId w:val="49"/>
        </w:numPr>
        <w:spacing w:before="270" w:after="45" w:line="360" w:lineRule="auto"/>
        <w:outlineLvl w:val="2"/>
        <w:rPr>
          <w:rFonts w:eastAsia="Tahoma" w:cstheme="minorHAnsi"/>
          <w:sz w:val="28"/>
          <w:szCs w:val="28"/>
        </w:rPr>
      </w:pPr>
      <w:r w:rsidRPr="003B231F">
        <w:rPr>
          <w:rFonts w:eastAsia="Tahoma" w:cstheme="minorHAnsi"/>
          <w:sz w:val="28"/>
          <w:szCs w:val="28"/>
          <w:u w:val="single"/>
        </w:rPr>
        <w:t xml:space="preserve"> </w:t>
      </w:r>
      <w:hyperlink r:id="rId177">
        <w:proofErr w:type="spellStart"/>
        <w:r w:rsidR="177AE29A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icanconnect</w:t>
        </w:r>
        <w:proofErr w:type="spellEnd"/>
      </w:hyperlink>
      <w:r w:rsidR="3625A58D" w:rsidRPr="003B231F">
        <w:rPr>
          <w:rFonts w:cstheme="minorHAnsi"/>
        </w:rPr>
        <w:fldChar w:fldCharType="begin"/>
      </w:r>
      <w:r w:rsidR="3625A58D" w:rsidRPr="003B231F">
        <w:rPr>
          <w:rFonts w:eastAsia="Times New Roman" w:cstheme="minorHAnsi"/>
          <w:color w:val="1A0DAB"/>
          <w:sz w:val="24"/>
          <w:szCs w:val="24"/>
          <w:u w:val="single"/>
        </w:rPr>
        <w:instrText>iCanConnect: Homepage</w:instrText>
      </w:r>
      <w:r w:rsidR="3625A58D" w:rsidRPr="003B231F">
        <w:rPr>
          <w:rFonts w:cstheme="minorHAnsi"/>
        </w:rPr>
        <w:fldChar w:fldCharType="end"/>
      </w:r>
    </w:p>
    <w:p w14:paraId="2B5FC4A4" w14:textId="4FDD1CD4" w:rsidR="66176AF0" w:rsidRPr="003B231F" w:rsidRDefault="3625A58D" w:rsidP="003B231F">
      <w:pPr>
        <w:pStyle w:val="ListParagraph"/>
        <w:numPr>
          <w:ilvl w:val="0"/>
          <w:numId w:val="49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r w:rsidRPr="003B231F">
        <w:rPr>
          <w:rFonts w:cstheme="minorHAnsi"/>
        </w:rPr>
        <w:fldChar w:fldCharType="begin"/>
      </w:r>
      <w:r w:rsidRPr="003B231F">
        <w:rPr>
          <w:rFonts w:eastAsia="Times New Roman" w:cstheme="minorHAnsi"/>
          <w:sz w:val="24"/>
          <w:szCs w:val="24"/>
        </w:rPr>
        <w:fldChar w:fldCharType="end"/>
      </w:r>
      <w:r w:rsidRPr="003B231F">
        <w:rPr>
          <w:rFonts w:eastAsia="Tahoma" w:cstheme="minorHAnsi"/>
          <w:sz w:val="28"/>
          <w:szCs w:val="28"/>
        </w:rPr>
        <w:t xml:space="preserve"> </w:t>
      </w:r>
      <w:hyperlink r:id="rId178">
        <w:r w:rsidR="03E1B25E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Assistive Technology | National Center on </w:t>
        </w:r>
        <w:proofErr w:type="spellStart"/>
        <w:r w:rsidR="03E1B25E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Deafblindness</w:t>
        </w:r>
        <w:proofErr w:type="spellEnd"/>
      </w:hyperlink>
      <w:r w:rsidR="66176AF0" w:rsidRPr="003B231F">
        <w:rPr>
          <w:rFonts w:cstheme="minorHAnsi"/>
        </w:rPr>
        <w:fldChar w:fldCharType="begin"/>
      </w:r>
      <w:r w:rsidR="66176AF0" w:rsidRPr="003B231F">
        <w:rPr>
          <w:rFonts w:eastAsia="Times New Roman" w:cstheme="minorHAnsi"/>
          <w:color w:val="1A0DAB"/>
          <w:sz w:val="24"/>
          <w:szCs w:val="24"/>
          <w:u w:val="single"/>
        </w:rPr>
        <w:instrText>Assistive Technology Financing &amp; Loan Programs by State</w:instrText>
      </w:r>
      <w:r w:rsidR="66176AF0" w:rsidRPr="003B231F">
        <w:rPr>
          <w:rFonts w:cstheme="minorHAnsi"/>
        </w:rPr>
        <w:fldChar w:fldCharType="end"/>
      </w:r>
    </w:p>
    <w:p w14:paraId="7A6A70AD" w14:textId="43F1861B" w:rsidR="66176AF0" w:rsidRPr="003B231F" w:rsidRDefault="00000000" w:rsidP="003B231F">
      <w:pPr>
        <w:pStyle w:val="ListParagraph"/>
        <w:numPr>
          <w:ilvl w:val="0"/>
          <w:numId w:val="49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hyperlink r:id="rId179">
        <w:r w:rsidR="75E3B600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What is AT? - Assistive Technology Industry Association (atia.org)</w:t>
        </w:r>
      </w:hyperlink>
      <w:r w:rsidR="004836C3" w:rsidRPr="003B231F">
        <w:rPr>
          <w:rFonts w:eastAsia="Tahoma" w:cstheme="minorHAnsi"/>
          <w:sz w:val="28"/>
          <w:szCs w:val="28"/>
        </w:rPr>
        <w:t xml:space="preserve"> </w:t>
      </w:r>
    </w:p>
    <w:p w14:paraId="0B48CB30" w14:textId="11F8EA97" w:rsidR="45CDCF5C" w:rsidRPr="003B231F" w:rsidRDefault="00000000" w:rsidP="003B231F">
      <w:pPr>
        <w:pStyle w:val="ListParagraph"/>
        <w:numPr>
          <w:ilvl w:val="0"/>
          <w:numId w:val="49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hyperlink r:id="rId180">
        <w:r w:rsidR="1F9F8038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25 Assistive Technology Examples (2023) (helpfulprofessor.com)</w:t>
        </w:r>
      </w:hyperlink>
    </w:p>
    <w:p w14:paraId="78C8D4B6" w14:textId="4E8EDACA" w:rsidR="66176AF0" w:rsidRPr="003B231F" w:rsidRDefault="00000000" w:rsidP="003B231F">
      <w:pPr>
        <w:pStyle w:val="ListParagraph"/>
        <w:numPr>
          <w:ilvl w:val="0"/>
          <w:numId w:val="4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81"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State Assistance Programs for Durable Medical Equipment (payingforseniorcare.com)</w:t>
        </w:r>
      </w:hyperlink>
    </w:p>
    <w:p w14:paraId="1B62EC52" w14:textId="63007B02" w:rsidR="66176AF0" w:rsidRPr="003B231F" w:rsidRDefault="00000000" w:rsidP="003B231F">
      <w:pPr>
        <w:pStyle w:val="ListParagraph"/>
        <w:numPr>
          <w:ilvl w:val="0"/>
          <w:numId w:val="4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82"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Free Medical Equipment Near You | </w:t>
        </w:r>
        <w:proofErr w:type="spellStart"/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SeniorsMobility</w:t>
        </w:r>
        <w:proofErr w:type="spellEnd"/>
      </w:hyperlink>
    </w:p>
    <w:p w14:paraId="309F6960" w14:textId="0FA54814" w:rsidR="66176AF0" w:rsidRPr="003B231F" w:rsidRDefault="00000000" w:rsidP="003B231F">
      <w:pPr>
        <w:pStyle w:val="ListParagraph"/>
        <w:numPr>
          <w:ilvl w:val="0"/>
          <w:numId w:val="49"/>
        </w:numPr>
        <w:spacing w:after="0" w:line="360" w:lineRule="auto"/>
        <w:rPr>
          <w:rFonts w:eastAsia="Tahoma" w:cstheme="minorHAnsi"/>
          <w:sz w:val="28"/>
          <w:szCs w:val="28"/>
          <w:lang w:val="es-ES"/>
        </w:rPr>
      </w:pPr>
      <w:hyperlink r:id="rId183">
        <w:proofErr w:type="spellStart"/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Grants</w:t>
        </w:r>
        <w:proofErr w:type="spellEnd"/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and </w:t>
        </w:r>
        <w:proofErr w:type="spellStart"/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Programs</w:t>
        </w:r>
        <w:proofErr w:type="spellEnd"/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</w:t>
        </w:r>
        <w:proofErr w:type="spellStart"/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For</w:t>
        </w:r>
        <w:proofErr w:type="spellEnd"/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Low </w:t>
        </w:r>
        <w:proofErr w:type="spellStart"/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Vision</w:t>
        </w:r>
        <w:proofErr w:type="spellEnd"/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and Macular </w:t>
        </w:r>
        <w:proofErr w:type="spellStart"/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>Degeneration</w:t>
        </w:r>
        <w:proofErr w:type="spellEnd"/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  <w:lang w:val="es-ES"/>
          </w:rPr>
          <w:t xml:space="preserve"> (enhancedvision.com)</w:t>
        </w:r>
      </w:hyperlink>
    </w:p>
    <w:p w14:paraId="3A03C513" w14:textId="7114754B" w:rsidR="66176AF0" w:rsidRPr="003B231F" w:rsidRDefault="00000000" w:rsidP="003B231F">
      <w:pPr>
        <w:pStyle w:val="ListParagraph"/>
        <w:numPr>
          <w:ilvl w:val="0"/>
          <w:numId w:val="4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84"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| ACL Administration for Community Living</w:t>
        </w:r>
      </w:hyperlink>
    </w:p>
    <w:p w14:paraId="34321291" w14:textId="65F18544" w:rsidR="66176AF0" w:rsidRPr="003B231F" w:rsidRDefault="00000000" w:rsidP="003B231F">
      <w:pPr>
        <w:pStyle w:val="ListParagraph"/>
        <w:numPr>
          <w:ilvl w:val="0"/>
          <w:numId w:val="4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85"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Low Vision Assistive Devices - American Academy of Ophthalmology (aao.org)</w:t>
        </w:r>
      </w:hyperlink>
    </w:p>
    <w:p w14:paraId="39124062" w14:textId="55591703" w:rsidR="66176AF0" w:rsidRPr="003B231F" w:rsidRDefault="00000000" w:rsidP="003B231F">
      <w:pPr>
        <w:pStyle w:val="ListParagraph"/>
        <w:numPr>
          <w:ilvl w:val="0"/>
          <w:numId w:val="4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86"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Funding Resources by State for Assistive Technology | Irie-AT</w:t>
        </w:r>
      </w:hyperlink>
    </w:p>
    <w:p w14:paraId="459CEB69" w14:textId="33201F52" w:rsidR="66176AF0" w:rsidRPr="003B231F" w:rsidRDefault="00000000" w:rsidP="003B231F">
      <w:pPr>
        <w:pStyle w:val="ListParagraph"/>
        <w:numPr>
          <w:ilvl w:val="0"/>
          <w:numId w:val="49"/>
        </w:numPr>
        <w:spacing w:after="0" w:line="360" w:lineRule="auto"/>
        <w:rPr>
          <w:rFonts w:eastAsia="Tahoma" w:cstheme="minorHAnsi"/>
          <w:sz w:val="28"/>
          <w:szCs w:val="28"/>
        </w:rPr>
      </w:pPr>
      <w:hyperlink r:id="rId187">
        <w:r w:rsidR="51F0F7A7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State Telephone Programs - Telecommunications Equipment Distribution (hearingloss.org)</w:t>
        </w:r>
      </w:hyperlink>
    </w:p>
    <w:p w14:paraId="6D72ECB9" w14:textId="2A16AC1A" w:rsidR="66176AF0" w:rsidRPr="003B231F" w:rsidRDefault="00000000" w:rsidP="003B231F">
      <w:pPr>
        <w:pStyle w:val="ListParagraph"/>
        <w:numPr>
          <w:ilvl w:val="0"/>
          <w:numId w:val="49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hyperlink r:id="rId188">
        <w:r w:rsidR="1F9F8038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Products | American Foundation for the Blind (afb.org)</w:t>
        </w:r>
      </w:hyperlink>
    </w:p>
    <w:p w14:paraId="33B6C479" w14:textId="31488DC5" w:rsidR="1B710B0E" w:rsidRPr="003B231F" w:rsidRDefault="00000000" w:rsidP="003B231F">
      <w:pPr>
        <w:pStyle w:val="ListParagraph"/>
        <w:numPr>
          <w:ilvl w:val="0"/>
          <w:numId w:val="49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hyperlink r:id="rId189">
        <w:proofErr w:type="spellStart"/>
        <w:r w:rsidR="1F9F8038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MaxiAids</w:t>
        </w:r>
        <w:proofErr w:type="spellEnd"/>
        <w:r w:rsidR="1F9F8038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 xml:space="preserve"> | Independent Living, Low Vision, Blind, Mobility</w:t>
        </w:r>
      </w:hyperlink>
    </w:p>
    <w:p w14:paraId="0E16DE0D" w14:textId="4E081248" w:rsidR="1B710B0E" w:rsidRPr="003B231F" w:rsidRDefault="00000000" w:rsidP="003B231F">
      <w:pPr>
        <w:pStyle w:val="ListParagraph"/>
        <w:numPr>
          <w:ilvl w:val="0"/>
          <w:numId w:val="49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hyperlink r:id="rId190">
        <w:r w:rsidR="707C2846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Telecommunications Equipment Distribution Programs (askjan.org)</w:t>
        </w:r>
      </w:hyperlink>
    </w:p>
    <w:p w14:paraId="1F549D40" w14:textId="21D70C96" w:rsidR="707C2846" w:rsidRPr="003B231F" w:rsidRDefault="00000000" w:rsidP="003B231F">
      <w:pPr>
        <w:pStyle w:val="ListParagraph"/>
        <w:numPr>
          <w:ilvl w:val="0"/>
          <w:numId w:val="49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hyperlink r:id="rId191">
        <w:r w:rsidR="707C2846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Assistive Technology | ACL Administration for Community Living</w:t>
        </w:r>
      </w:hyperlink>
    </w:p>
    <w:p w14:paraId="6737C13B" w14:textId="39B3A334" w:rsidR="5B80D752" w:rsidRPr="003B231F" w:rsidRDefault="00000000" w:rsidP="003B231F">
      <w:pPr>
        <w:pStyle w:val="ListParagraph"/>
        <w:numPr>
          <w:ilvl w:val="0"/>
          <w:numId w:val="49"/>
        </w:numPr>
        <w:spacing w:before="270" w:after="45" w:line="360" w:lineRule="auto"/>
        <w:rPr>
          <w:rFonts w:eastAsia="Tahoma" w:cstheme="minorHAnsi"/>
          <w:sz w:val="28"/>
          <w:szCs w:val="28"/>
        </w:rPr>
      </w:pPr>
      <w:hyperlink r:id="rId192">
        <w:r w:rsidR="707C2846" w:rsidRPr="003B231F">
          <w:rPr>
            <w:rStyle w:val="Hyperlink"/>
            <w:rFonts w:eastAsia="Tahoma" w:cstheme="minorHAnsi"/>
            <w:color w:val="auto"/>
            <w:sz w:val="28"/>
            <w:szCs w:val="28"/>
          </w:rPr>
          <w:t>State Assistance Programs for Durable Medical Equipment (payingforseniorcare.com)</w:t>
        </w:r>
      </w:hyperlink>
    </w:p>
    <w:p w14:paraId="6D35598F" w14:textId="6A78650B" w:rsidR="5B80D752" w:rsidRPr="00EE3DE4" w:rsidRDefault="5B80D752" w:rsidP="5B80D752">
      <w:pPr>
        <w:spacing w:before="270" w:after="45" w:line="240" w:lineRule="auto"/>
        <w:rPr>
          <w:rFonts w:eastAsia="Tahoma" w:cstheme="minorHAnsi"/>
          <w:sz w:val="28"/>
          <w:szCs w:val="28"/>
        </w:rPr>
      </w:pPr>
    </w:p>
    <w:sectPr w:rsidR="5B80D752" w:rsidRPr="00EE3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CBD22" w14:textId="77777777" w:rsidR="00037C0B" w:rsidRDefault="00037C0B">
      <w:pPr>
        <w:spacing w:after="0" w:line="240" w:lineRule="auto"/>
      </w:pPr>
      <w:r>
        <w:separator/>
      </w:r>
    </w:p>
  </w:endnote>
  <w:endnote w:type="continuationSeparator" w:id="0">
    <w:p w14:paraId="3AFF09A8" w14:textId="77777777" w:rsidR="00037C0B" w:rsidRDefault="00037C0B">
      <w:pPr>
        <w:spacing w:after="0" w:line="240" w:lineRule="auto"/>
      </w:pPr>
      <w:r>
        <w:continuationSeparator/>
      </w:r>
    </w:p>
  </w:endnote>
  <w:endnote w:type="continuationNotice" w:id="1">
    <w:p w14:paraId="705AF4F5" w14:textId="77777777" w:rsidR="00037C0B" w:rsidRDefault="00037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2A4E4" w14:textId="77777777" w:rsidR="00037C0B" w:rsidRDefault="00037C0B">
      <w:pPr>
        <w:spacing w:after="0" w:line="240" w:lineRule="auto"/>
      </w:pPr>
      <w:r>
        <w:separator/>
      </w:r>
    </w:p>
  </w:footnote>
  <w:footnote w:type="continuationSeparator" w:id="0">
    <w:p w14:paraId="21004D7D" w14:textId="77777777" w:rsidR="00037C0B" w:rsidRDefault="00037C0B">
      <w:pPr>
        <w:spacing w:after="0" w:line="240" w:lineRule="auto"/>
      </w:pPr>
      <w:r>
        <w:continuationSeparator/>
      </w:r>
    </w:p>
  </w:footnote>
  <w:footnote w:type="continuationNotice" w:id="1">
    <w:p w14:paraId="38AC56FA" w14:textId="77777777" w:rsidR="00037C0B" w:rsidRDefault="00037C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7AE6"/>
    <w:multiLevelType w:val="hybridMultilevel"/>
    <w:tmpl w:val="3D4E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72C5"/>
    <w:multiLevelType w:val="hybridMultilevel"/>
    <w:tmpl w:val="7E00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06946"/>
    <w:multiLevelType w:val="hybridMultilevel"/>
    <w:tmpl w:val="E8EA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621"/>
    <w:multiLevelType w:val="hybridMultilevel"/>
    <w:tmpl w:val="A84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CB"/>
    <w:multiLevelType w:val="hybridMultilevel"/>
    <w:tmpl w:val="3DE2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3332"/>
    <w:multiLevelType w:val="hybridMultilevel"/>
    <w:tmpl w:val="6C2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5176"/>
    <w:multiLevelType w:val="hybridMultilevel"/>
    <w:tmpl w:val="29E4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14CC6"/>
    <w:multiLevelType w:val="hybridMultilevel"/>
    <w:tmpl w:val="2728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52373"/>
    <w:multiLevelType w:val="hybridMultilevel"/>
    <w:tmpl w:val="6CB2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77149"/>
    <w:multiLevelType w:val="hybridMultilevel"/>
    <w:tmpl w:val="7768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45295"/>
    <w:multiLevelType w:val="hybridMultilevel"/>
    <w:tmpl w:val="E572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031A"/>
    <w:multiLevelType w:val="hybridMultilevel"/>
    <w:tmpl w:val="39DA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534ED"/>
    <w:multiLevelType w:val="hybridMultilevel"/>
    <w:tmpl w:val="6D40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9695C"/>
    <w:multiLevelType w:val="hybridMultilevel"/>
    <w:tmpl w:val="67D0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6A14"/>
    <w:multiLevelType w:val="hybridMultilevel"/>
    <w:tmpl w:val="98DA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C727A"/>
    <w:multiLevelType w:val="hybridMultilevel"/>
    <w:tmpl w:val="B830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830AE"/>
    <w:multiLevelType w:val="hybridMultilevel"/>
    <w:tmpl w:val="AF6A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A05FF"/>
    <w:multiLevelType w:val="hybridMultilevel"/>
    <w:tmpl w:val="91CE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C9A"/>
    <w:multiLevelType w:val="hybridMultilevel"/>
    <w:tmpl w:val="FB48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37CA6"/>
    <w:multiLevelType w:val="hybridMultilevel"/>
    <w:tmpl w:val="72AE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F7E27"/>
    <w:multiLevelType w:val="hybridMultilevel"/>
    <w:tmpl w:val="D67A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30BAF"/>
    <w:multiLevelType w:val="hybridMultilevel"/>
    <w:tmpl w:val="992E0052"/>
    <w:lvl w:ilvl="0" w:tplc="AC20C95C">
      <w:start w:val="1"/>
      <w:numFmt w:val="decimal"/>
      <w:lvlText w:val="%1."/>
      <w:lvlJc w:val="left"/>
      <w:pPr>
        <w:ind w:left="720" w:hanging="360"/>
      </w:pPr>
    </w:lvl>
    <w:lvl w:ilvl="1" w:tplc="8702D0CC">
      <w:start w:val="1"/>
      <w:numFmt w:val="lowerLetter"/>
      <w:lvlText w:val="%2."/>
      <w:lvlJc w:val="left"/>
      <w:pPr>
        <w:ind w:left="1440" w:hanging="360"/>
      </w:pPr>
    </w:lvl>
    <w:lvl w:ilvl="2" w:tplc="D75CA25C">
      <w:start w:val="1"/>
      <w:numFmt w:val="lowerRoman"/>
      <w:lvlText w:val="%3."/>
      <w:lvlJc w:val="right"/>
      <w:pPr>
        <w:ind w:left="2160" w:hanging="180"/>
      </w:pPr>
    </w:lvl>
    <w:lvl w:ilvl="3" w:tplc="1B607B3E">
      <w:start w:val="1"/>
      <w:numFmt w:val="decimal"/>
      <w:lvlText w:val="%4."/>
      <w:lvlJc w:val="left"/>
      <w:pPr>
        <w:ind w:left="2880" w:hanging="360"/>
      </w:pPr>
    </w:lvl>
    <w:lvl w:ilvl="4" w:tplc="90A81312">
      <w:start w:val="1"/>
      <w:numFmt w:val="lowerLetter"/>
      <w:lvlText w:val="%5."/>
      <w:lvlJc w:val="left"/>
      <w:pPr>
        <w:ind w:left="3600" w:hanging="360"/>
      </w:pPr>
    </w:lvl>
    <w:lvl w:ilvl="5" w:tplc="104CA7EA">
      <w:start w:val="1"/>
      <w:numFmt w:val="lowerRoman"/>
      <w:lvlText w:val="%6."/>
      <w:lvlJc w:val="right"/>
      <w:pPr>
        <w:ind w:left="4320" w:hanging="180"/>
      </w:pPr>
    </w:lvl>
    <w:lvl w:ilvl="6" w:tplc="35567542">
      <w:start w:val="1"/>
      <w:numFmt w:val="decimal"/>
      <w:lvlText w:val="%7."/>
      <w:lvlJc w:val="left"/>
      <w:pPr>
        <w:ind w:left="5040" w:hanging="360"/>
      </w:pPr>
    </w:lvl>
    <w:lvl w:ilvl="7" w:tplc="C6A06770">
      <w:start w:val="1"/>
      <w:numFmt w:val="lowerLetter"/>
      <w:lvlText w:val="%8."/>
      <w:lvlJc w:val="left"/>
      <w:pPr>
        <w:ind w:left="5760" w:hanging="360"/>
      </w:pPr>
    </w:lvl>
    <w:lvl w:ilvl="8" w:tplc="A4B418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06035"/>
    <w:multiLevelType w:val="hybridMultilevel"/>
    <w:tmpl w:val="E1F6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74EB7"/>
    <w:multiLevelType w:val="hybridMultilevel"/>
    <w:tmpl w:val="3304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C7AB1"/>
    <w:multiLevelType w:val="hybridMultilevel"/>
    <w:tmpl w:val="70E8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D0649"/>
    <w:multiLevelType w:val="hybridMultilevel"/>
    <w:tmpl w:val="7924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64726"/>
    <w:multiLevelType w:val="hybridMultilevel"/>
    <w:tmpl w:val="7F2C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B64C8"/>
    <w:multiLevelType w:val="hybridMultilevel"/>
    <w:tmpl w:val="9482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332B0"/>
    <w:multiLevelType w:val="hybridMultilevel"/>
    <w:tmpl w:val="A3C0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E3F8A"/>
    <w:multiLevelType w:val="hybridMultilevel"/>
    <w:tmpl w:val="8AE2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C0542"/>
    <w:multiLevelType w:val="hybridMultilevel"/>
    <w:tmpl w:val="A894C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20966"/>
    <w:multiLevelType w:val="hybridMultilevel"/>
    <w:tmpl w:val="6740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708FC"/>
    <w:multiLevelType w:val="hybridMultilevel"/>
    <w:tmpl w:val="4C66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67857"/>
    <w:multiLevelType w:val="hybridMultilevel"/>
    <w:tmpl w:val="7D38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87E8C"/>
    <w:multiLevelType w:val="hybridMultilevel"/>
    <w:tmpl w:val="34BA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2280E"/>
    <w:multiLevelType w:val="hybridMultilevel"/>
    <w:tmpl w:val="B18C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A7FC3"/>
    <w:multiLevelType w:val="hybridMultilevel"/>
    <w:tmpl w:val="6BCC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C687D"/>
    <w:multiLevelType w:val="hybridMultilevel"/>
    <w:tmpl w:val="20CA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8384E"/>
    <w:multiLevelType w:val="hybridMultilevel"/>
    <w:tmpl w:val="6FB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8655F"/>
    <w:multiLevelType w:val="hybridMultilevel"/>
    <w:tmpl w:val="CEA0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428FA"/>
    <w:multiLevelType w:val="hybridMultilevel"/>
    <w:tmpl w:val="4D76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AE03FB"/>
    <w:multiLevelType w:val="hybridMultilevel"/>
    <w:tmpl w:val="B3B4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F4CCB"/>
    <w:multiLevelType w:val="hybridMultilevel"/>
    <w:tmpl w:val="D930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DC63E3"/>
    <w:multiLevelType w:val="hybridMultilevel"/>
    <w:tmpl w:val="4284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5E30C9"/>
    <w:multiLevelType w:val="hybridMultilevel"/>
    <w:tmpl w:val="B87C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4F378E"/>
    <w:multiLevelType w:val="hybridMultilevel"/>
    <w:tmpl w:val="E0FC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F17C5"/>
    <w:multiLevelType w:val="hybridMultilevel"/>
    <w:tmpl w:val="5FCE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BC6895"/>
    <w:multiLevelType w:val="hybridMultilevel"/>
    <w:tmpl w:val="B506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E17DF"/>
    <w:multiLevelType w:val="hybridMultilevel"/>
    <w:tmpl w:val="B548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98872">
    <w:abstractNumId w:val="21"/>
  </w:num>
  <w:num w:numId="2" w16cid:durableId="168519275">
    <w:abstractNumId w:val="35"/>
  </w:num>
  <w:num w:numId="3" w16cid:durableId="652180886">
    <w:abstractNumId w:val="22"/>
  </w:num>
  <w:num w:numId="4" w16cid:durableId="905847471">
    <w:abstractNumId w:val="32"/>
  </w:num>
  <w:num w:numId="5" w16cid:durableId="2074888549">
    <w:abstractNumId w:val="42"/>
  </w:num>
  <w:num w:numId="6" w16cid:durableId="246233299">
    <w:abstractNumId w:val="15"/>
  </w:num>
  <w:num w:numId="7" w16cid:durableId="1845394428">
    <w:abstractNumId w:val="27"/>
  </w:num>
  <w:num w:numId="8" w16cid:durableId="1929345585">
    <w:abstractNumId w:val="46"/>
  </w:num>
  <w:num w:numId="9" w16cid:durableId="1730881269">
    <w:abstractNumId w:val="24"/>
  </w:num>
  <w:num w:numId="10" w16cid:durableId="2079940984">
    <w:abstractNumId w:val="5"/>
  </w:num>
  <w:num w:numId="11" w16cid:durableId="1844317980">
    <w:abstractNumId w:val="44"/>
  </w:num>
  <w:num w:numId="12" w16cid:durableId="1723407785">
    <w:abstractNumId w:val="6"/>
  </w:num>
  <w:num w:numId="13" w16cid:durableId="25690137">
    <w:abstractNumId w:val="43"/>
  </w:num>
  <w:num w:numId="14" w16cid:durableId="1097218132">
    <w:abstractNumId w:val="19"/>
  </w:num>
  <w:num w:numId="15" w16cid:durableId="667561381">
    <w:abstractNumId w:val="37"/>
  </w:num>
  <w:num w:numId="16" w16cid:durableId="498470303">
    <w:abstractNumId w:val="33"/>
  </w:num>
  <w:num w:numId="17" w16cid:durableId="1626345774">
    <w:abstractNumId w:val="23"/>
  </w:num>
  <w:num w:numId="18" w16cid:durableId="1449736568">
    <w:abstractNumId w:val="1"/>
  </w:num>
  <w:num w:numId="19" w16cid:durableId="406152005">
    <w:abstractNumId w:val="10"/>
  </w:num>
  <w:num w:numId="20" w16cid:durableId="2102599846">
    <w:abstractNumId w:val="17"/>
  </w:num>
  <w:num w:numId="21" w16cid:durableId="1342002560">
    <w:abstractNumId w:val="45"/>
  </w:num>
  <w:num w:numId="22" w16cid:durableId="759377460">
    <w:abstractNumId w:val="31"/>
  </w:num>
  <w:num w:numId="23" w16cid:durableId="494078705">
    <w:abstractNumId w:val="41"/>
  </w:num>
  <w:num w:numId="24" w16cid:durableId="1153062677">
    <w:abstractNumId w:val="11"/>
  </w:num>
  <w:num w:numId="25" w16cid:durableId="71203311">
    <w:abstractNumId w:val="14"/>
  </w:num>
  <w:num w:numId="26" w16cid:durableId="750002414">
    <w:abstractNumId w:val="3"/>
  </w:num>
  <w:num w:numId="27" w16cid:durableId="1072315452">
    <w:abstractNumId w:val="48"/>
  </w:num>
  <w:num w:numId="28" w16cid:durableId="1152916178">
    <w:abstractNumId w:val="8"/>
  </w:num>
  <w:num w:numId="29" w16cid:durableId="809589392">
    <w:abstractNumId w:val="12"/>
  </w:num>
  <w:num w:numId="30" w16cid:durableId="167446603">
    <w:abstractNumId w:val="36"/>
  </w:num>
  <w:num w:numId="31" w16cid:durableId="602222092">
    <w:abstractNumId w:val="29"/>
  </w:num>
  <w:num w:numId="32" w16cid:durableId="438569622">
    <w:abstractNumId w:val="30"/>
  </w:num>
  <w:num w:numId="33" w16cid:durableId="476800364">
    <w:abstractNumId w:val="25"/>
  </w:num>
  <w:num w:numId="34" w16cid:durableId="391388507">
    <w:abstractNumId w:val="47"/>
  </w:num>
  <w:num w:numId="35" w16cid:durableId="1490512881">
    <w:abstractNumId w:val="28"/>
  </w:num>
  <w:num w:numId="36" w16cid:durableId="2105371520">
    <w:abstractNumId w:val="39"/>
  </w:num>
  <w:num w:numId="37" w16cid:durableId="750081932">
    <w:abstractNumId w:val="38"/>
  </w:num>
  <w:num w:numId="38" w16cid:durableId="1860502684">
    <w:abstractNumId w:val="0"/>
  </w:num>
  <w:num w:numId="39" w16cid:durableId="615261496">
    <w:abstractNumId w:val="9"/>
  </w:num>
  <w:num w:numId="40" w16cid:durableId="1900825749">
    <w:abstractNumId w:val="18"/>
  </w:num>
  <w:num w:numId="41" w16cid:durableId="1579746872">
    <w:abstractNumId w:val="34"/>
  </w:num>
  <w:num w:numId="42" w16cid:durableId="2060981055">
    <w:abstractNumId w:val="13"/>
  </w:num>
  <w:num w:numId="43" w16cid:durableId="1151167605">
    <w:abstractNumId w:val="7"/>
  </w:num>
  <w:num w:numId="44" w16cid:durableId="675961588">
    <w:abstractNumId w:val="4"/>
  </w:num>
  <w:num w:numId="45" w16cid:durableId="321198076">
    <w:abstractNumId w:val="40"/>
  </w:num>
  <w:num w:numId="46" w16cid:durableId="1933929513">
    <w:abstractNumId w:val="26"/>
  </w:num>
  <w:num w:numId="47" w16cid:durableId="816918121">
    <w:abstractNumId w:val="20"/>
  </w:num>
  <w:num w:numId="48" w16cid:durableId="1046416825">
    <w:abstractNumId w:val="16"/>
  </w:num>
  <w:num w:numId="49" w16cid:durableId="913005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50"/>
    <w:rsid w:val="00037C0B"/>
    <w:rsid w:val="00061D87"/>
    <w:rsid w:val="000C2B89"/>
    <w:rsid w:val="000C4B9D"/>
    <w:rsid w:val="0018E17A"/>
    <w:rsid w:val="001F168F"/>
    <w:rsid w:val="00234009"/>
    <w:rsid w:val="00246A8F"/>
    <w:rsid w:val="002E2C81"/>
    <w:rsid w:val="003B231F"/>
    <w:rsid w:val="00414CBC"/>
    <w:rsid w:val="004836C3"/>
    <w:rsid w:val="00483C23"/>
    <w:rsid w:val="005073CD"/>
    <w:rsid w:val="00527041"/>
    <w:rsid w:val="00883150"/>
    <w:rsid w:val="008C08DA"/>
    <w:rsid w:val="008C152A"/>
    <w:rsid w:val="008E47B1"/>
    <w:rsid w:val="00942AFE"/>
    <w:rsid w:val="00BB7E53"/>
    <w:rsid w:val="00C719DC"/>
    <w:rsid w:val="00DC2E7E"/>
    <w:rsid w:val="00DE4C31"/>
    <w:rsid w:val="00E316C6"/>
    <w:rsid w:val="00E76580"/>
    <w:rsid w:val="00EE3DE4"/>
    <w:rsid w:val="00F7719D"/>
    <w:rsid w:val="00FB2469"/>
    <w:rsid w:val="01A1A2B9"/>
    <w:rsid w:val="027D4B82"/>
    <w:rsid w:val="0325CE9B"/>
    <w:rsid w:val="032DB184"/>
    <w:rsid w:val="0345957D"/>
    <w:rsid w:val="0384E842"/>
    <w:rsid w:val="03B41865"/>
    <w:rsid w:val="03D0288B"/>
    <w:rsid w:val="03E1B25E"/>
    <w:rsid w:val="041BDC37"/>
    <w:rsid w:val="04B1FC1C"/>
    <w:rsid w:val="057A902F"/>
    <w:rsid w:val="05A5BF0F"/>
    <w:rsid w:val="05CDA3A0"/>
    <w:rsid w:val="05EEDBB2"/>
    <w:rsid w:val="062A99A0"/>
    <w:rsid w:val="06D33954"/>
    <w:rsid w:val="0701EABE"/>
    <w:rsid w:val="07DBAD09"/>
    <w:rsid w:val="084B40FF"/>
    <w:rsid w:val="088B46C0"/>
    <w:rsid w:val="08EADAA6"/>
    <w:rsid w:val="0B294830"/>
    <w:rsid w:val="0B30CB05"/>
    <w:rsid w:val="0B3DA883"/>
    <w:rsid w:val="0B5E1BAE"/>
    <w:rsid w:val="0C08A7BF"/>
    <w:rsid w:val="0C53E272"/>
    <w:rsid w:val="0C5A345E"/>
    <w:rsid w:val="0CBE5997"/>
    <w:rsid w:val="0CDE3C25"/>
    <w:rsid w:val="0CF23354"/>
    <w:rsid w:val="0D43270E"/>
    <w:rsid w:val="0D47D290"/>
    <w:rsid w:val="0D5102EE"/>
    <w:rsid w:val="0D7E0273"/>
    <w:rsid w:val="0DEFB2D3"/>
    <w:rsid w:val="0DF1BBFB"/>
    <w:rsid w:val="0DF80DA4"/>
    <w:rsid w:val="0DFCB45F"/>
    <w:rsid w:val="0E149DAC"/>
    <w:rsid w:val="0E886AEC"/>
    <w:rsid w:val="0ED5735D"/>
    <w:rsid w:val="0ED9846F"/>
    <w:rsid w:val="0EDEF76F"/>
    <w:rsid w:val="0F3F972E"/>
    <w:rsid w:val="0FA80BC3"/>
    <w:rsid w:val="10153568"/>
    <w:rsid w:val="11920823"/>
    <w:rsid w:val="11A62CBF"/>
    <w:rsid w:val="11C4F8F4"/>
    <w:rsid w:val="12233139"/>
    <w:rsid w:val="133BDCEA"/>
    <w:rsid w:val="135E2735"/>
    <w:rsid w:val="13B26892"/>
    <w:rsid w:val="13BDA4F1"/>
    <w:rsid w:val="1406EA1B"/>
    <w:rsid w:val="144E83B4"/>
    <w:rsid w:val="14FEE269"/>
    <w:rsid w:val="15176BD8"/>
    <w:rsid w:val="151BA2D1"/>
    <w:rsid w:val="15ACA02F"/>
    <w:rsid w:val="15B47156"/>
    <w:rsid w:val="15BAD949"/>
    <w:rsid w:val="15FF19B1"/>
    <w:rsid w:val="16499334"/>
    <w:rsid w:val="166DF89E"/>
    <w:rsid w:val="169B05D0"/>
    <w:rsid w:val="16F7773D"/>
    <w:rsid w:val="17038915"/>
    <w:rsid w:val="17123242"/>
    <w:rsid w:val="172FD4CE"/>
    <w:rsid w:val="177AE29A"/>
    <w:rsid w:val="17DB91F5"/>
    <w:rsid w:val="184F0C9A"/>
    <w:rsid w:val="18C1C02E"/>
    <w:rsid w:val="191D4D6E"/>
    <w:rsid w:val="192ECCED"/>
    <w:rsid w:val="19F1DC0B"/>
    <w:rsid w:val="1AE681E1"/>
    <w:rsid w:val="1B181D66"/>
    <w:rsid w:val="1B710B0E"/>
    <w:rsid w:val="1B8316EF"/>
    <w:rsid w:val="1B86AD5C"/>
    <w:rsid w:val="1C26C3A7"/>
    <w:rsid w:val="1C499A0C"/>
    <w:rsid w:val="1C4C3D1C"/>
    <w:rsid w:val="1CB792AE"/>
    <w:rsid w:val="1CF16B92"/>
    <w:rsid w:val="1CFA9591"/>
    <w:rsid w:val="1D063C90"/>
    <w:rsid w:val="1DB73D51"/>
    <w:rsid w:val="1E51726E"/>
    <w:rsid w:val="1EA5EDF5"/>
    <w:rsid w:val="1EC5AD85"/>
    <w:rsid w:val="1F9F8038"/>
    <w:rsid w:val="2024FC4B"/>
    <w:rsid w:val="20CC196B"/>
    <w:rsid w:val="211BD22D"/>
    <w:rsid w:val="215C2392"/>
    <w:rsid w:val="217EC792"/>
    <w:rsid w:val="22160E24"/>
    <w:rsid w:val="222F3681"/>
    <w:rsid w:val="225EA3A9"/>
    <w:rsid w:val="22A467BD"/>
    <w:rsid w:val="22CA3DE5"/>
    <w:rsid w:val="22D5FF41"/>
    <w:rsid w:val="23AF9A84"/>
    <w:rsid w:val="23C9D50E"/>
    <w:rsid w:val="240C3E06"/>
    <w:rsid w:val="24A51B80"/>
    <w:rsid w:val="25049B92"/>
    <w:rsid w:val="260E9300"/>
    <w:rsid w:val="26141AB5"/>
    <w:rsid w:val="2717DB69"/>
    <w:rsid w:val="2747411A"/>
    <w:rsid w:val="2767D4B5"/>
    <w:rsid w:val="2798892D"/>
    <w:rsid w:val="288C6BF2"/>
    <w:rsid w:val="28BA7714"/>
    <w:rsid w:val="2933B5E0"/>
    <w:rsid w:val="2979008D"/>
    <w:rsid w:val="29A1D01E"/>
    <w:rsid w:val="2A212009"/>
    <w:rsid w:val="2A518C28"/>
    <w:rsid w:val="2A9F4220"/>
    <w:rsid w:val="2BFF3652"/>
    <w:rsid w:val="2C174FEB"/>
    <w:rsid w:val="2C1D0179"/>
    <w:rsid w:val="2C921717"/>
    <w:rsid w:val="2CC2C3EF"/>
    <w:rsid w:val="2CD599AC"/>
    <w:rsid w:val="2D1BE2BD"/>
    <w:rsid w:val="2D232FF2"/>
    <w:rsid w:val="2DA8A435"/>
    <w:rsid w:val="2DB8E9D5"/>
    <w:rsid w:val="2DE8B048"/>
    <w:rsid w:val="2E9F4962"/>
    <w:rsid w:val="2EAF23F5"/>
    <w:rsid w:val="2EBB9085"/>
    <w:rsid w:val="2F79999D"/>
    <w:rsid w:val="2FC39C3E"/>
    <w:rsid w:val="3088AF7B"/>
    <w:rsid w:val="30A08790"/>
    <w:rsid w:val="311D7CCB"/>
    <w:rsid w:val="31DCC1C4"/>
    <w:rsid w:val="31F1D96B"/>
    <w:rsid w:val="3208D608"/>
    <w:rsid w:val="325DA651"/>
    <w:rsid w:val="326D729D"/>
    <w:rsid w:val="3283FA05"/>
    <w:rsid w:val="32A2E541"/>
    <w:rsid w:val="3319EDE2"/>
    <w:rsid w:val="334F4665"/>
    <w:rsid w:val="33AFD091"/>
    <w:rsid w:val="33CFEFD5"/>
    <w:rsid w:val="340D34BE"/>
    <w:rsid w:val="3499584D"/>
    <w:rsid w:val="352EE228"/>
    <w:rsid w:val="3567E54D"/>
    <w:rsid w:val="35AB5EBA"/>
    <w:rsid w:val="35AFBE0C"/>
    <w:rsid w:val="35F49629"/>
    <w:rsid w:val="35F932E0"/>
    <w:rsid w:val="3625A58D"/>
    <w:rsid w:val="36982006"/>
    <w:rsid w:val="3748DE10"/>
    <w:rsid w:val="37803838"/>
    <w:rsid w:val="382134FD"/>
    <w:rsid w:val="3888DDDE"/>
    <w:rsid w:val="38BC9DF7"/>
    <w:rsid w:val="39AEDA38"/>
    <w:rsid w:val="3A4E36B6"/>
    <w:rsid w:val="3AA79283"/>
    <w:rsid w:val="3B2869D4"/>
    <w:rsid w:val="3B97BB35"/>
    <w:rsid w:val="3BBCDC2F"/>
    <w:rsid w:val="3BD5AE5B"/>
    <w:rsid w:val="3C1EFF90"/>
    <w:rsid w:val="3C23932F"/>
    <w:rsid w:val="3C2C50EF"/>
    <w:rsid w:val="3C8B0954"/>
    <w:rsid w:val="3CADAECA"/>
    <w:rsid w:val="3D1A954F"/>
    <w:rsid w:val="3D6860F9"/>
    <w:rsid w:val="3DBACFF1"/>
    <w:rsid w:val="3E3A6152"/>
    <w:rsid w:val="3E497F2B"/>
    <w:rsid w:val="3EE92A54"/>
    <w:rsid w:val="3F56A052"/>
    <w:rsid w:val="408FFFE6"/>
    <w:rsid w:val="40F270B3"/>
    <w:rsid w:val="410DA201"/>
    <w:rsid w:val="414441DF"/>
    <w:rsid w:val="41955304"/>
    <w:rsid w:val="41F4A7CB"/>
    <w:rsid w:val="4209B0F9"/>
    <w:rsid w:val="4223B171"/>
    <w:rsid w:val="428E4114"/>
    <w:rsid w:val="4329FA9C"/>
    <w:rsid w:val="4403ADD0"/>
    <w:rsid w:val="442DC0F4"/>
    <w:rsid w:val="4447E850"/>
    <w:rsid w:val="446D918F"/>
    <w:rsid w:val="44B87D38"/>
    <w:rsid w:val="455D6406"/>
    <w:rsid w:val="45CDCF5C"/>
    <w:rsid w:val="465C7E96"/>
    <w:rsid w:val="46B6FF04"/>
    <w:rsid w:val="46D68BE8"/>
    <w:rsid w:val="46E9F140"/>
    <w:rsid w:val="47699FBD"/>
    <w:rsid w:val="47C31CA1"/>
    <w:rsid w:val="47C9D7CD"/>
    <w:rsid w:val="47D3DE27"/>
    <w:rsid w:val="48068DFB"/>
    <w:rsid w:val="4838F03A"/>
    <w:rsid w:val="485CD3E3"/>
    <w:rsid w:val="48AC7EB8"/>
    <w:rsid w:val="4942499D"/>
    <w:rsid w:val="496F1FE1"/>
    <w:rsid w:val="498C31D2"/>
    <w:rsid w:val="49900ECC"/>
    <w:rsid w:val="49941F58"/>
    <w:rsid w:val="49948394"/>
    <w:rsid w:val="4A873DC8"/>
    <w:rsid w:val="4ABA1BB9"/>
    <w:rsid w:val="4AC7E2CB"/>
    <w:rsid w:val="4ACE21F6"/>
    <w:rsid w:val="4B25D81F"/>
    <w:rsid w:val="4B2FEFB9"/>
    <w:rsid w:val="4B6D34A2"/>
    <w:rsid w:val="4B6EEAE5"/>
    <w:rsid w:val="4B75969B"/>
    <w:rsid w:val="4B7986E2"/>
    <w:rsid w:val="4C689FFF"/>
    <w:rsid w:val="4C8F5833"/>
    <w:rsid w:val="4CD35F55"/>
    <w:rsid w:val="4CDC2A2D"/>
    <w:rsid w:val="4D0C615D"/>
    <w:rsid w:val="4D33D6F0"/>
    <w:rsid w:val="4DB634C1"/>
    <w:rsid w:val="4DD8E141"/>
    <w:rsid w:val="4E1DA846"/>
    <w:rsid w:val="4E643B72"/>
    <w:rsid w:val="4E67907B"/>
    <w:rsid w:val="4EB02600"/>
    <w:rsid w:val="4F0145CE"/>
    <w:rsid w:val="4F1F2883"/>
    <w:rsid w:val="4F294C1D"/>
    <w:rsid w:val="4F3653F7"/>
    <w:rsid w:val="4F4CD6C9"/>
    <w:rsid w:val="4F74B1A2"/>
    <w:rsid w:val="4FD3E3E5"/>
    <w:rsid w:val="4FF5DA1B"/>
    <w:rsid w:val="50213281"/>
    <w:rsid w:val="50553C84"/>
    <w:rsid w:val="50AB62ED"/>
    <w:rsid w:val="511E8B30"/>
    <w:rsid w:val="511EF628"/>
    <w:rsid w:val="514D5B82"/>
    <w:rsid w:val="516CE8AC"/>
    <w:rsid w:val="51E2D959"/>
    <w:rsid w:val="51ECFC59"/>
    <w:rsid w:val="51F0F7A7"/>
    <w:rsid w:val="52D68DF9"/>
    <w:rsid w:val="52FE2390"/>
    <w:rsid w:val="5301B9FD"/>
    <w:rsid w:val="5351B3D1"/>
    <w:rsid w:val="535BF40F"/>
    <w:rsid w:val="535CCB57"/>
    <w:rsid w:val="5371247D"/>
    <w:rsid w:val="539801C8"/>
    <w:rsid w:val="5435D01C"/>
    <w:rsid w:val="548BA2DF"/>
    <w:rsid w:val="54B687EC"/>
    <w:rsid w:val="54BBD03E"/>
    <w:rsid w:val="55027953"/>
    <w:rsid w:val="551F19CA"/>
    <w:rsid w:val="555424E4"/>
    <w:rsid w:val="56DF1D56"/>
    <w:rsid w:val="56E955B3"/>
    <w:rsid w:val="572F6567"/>
    <w:rsid w:val="579CFFCA"/>
    <w:rsid w:val="579FD146"/>
    <w:rsid w:val="580CDE05"/>
    <w:rsid w:val="589545C8"/>
    <w:rsid w:val="589CCC5A"/>
    <w:rsid w:val="58A50FA3"/>
    <w:rsid w:val="58C2A282"/>
    <w:rsid w:val="597E5E92"/>
    <w:rsid w:val="59A3F4C6"/>
    <w:rsid w:val="59B00912"/>
    <w:rsid w:val="5AE27CD7"/>
    <w:rsid w:val="5B3F9A7F"/>
    <w:rsid w:val="5B6E6E04"/>
    <w:rsid w:val="5B75505B"/>
    <w:rsid w:val="5B80D752"/>
    <w:rsid w:val="5BB2CBE2"/>
    <w:rsid w:val="5BD2CE80"/>
    <w:rsid w:val="5C260958"/>
    <w:rsid w:val="5C285E16"/>
    <w:rsid w:val="5C3C0772"/>
    <w:rsid w:val="5CE50497"/>
    <w:rsid w:val="5D106EDE"/>
    <w:rsid w:val="5D4D8810"/>
    <w:rsid w:val="5DA0E435"/>
    <w:rsid w:val="5E8D7C48"/>
    <w:rsid w:val="5E996590"/>
    <w:rsid w:val="5E9F1957"/>
    <w:rsid w:val="5ED0764E"/>
    <w:rsid w:val="5F41516B"/>
    <w:rsid w:val="5FAB106B"/>
    <w:rsid w:val="606CD73F"/>
    <w:rsid w:val="60BD1BA0"/>
    <w:rsid w:val="60EEE1CA"/>
    <w:rsid w:val="60F41F3C"/>
    <w:rsid w:val="61343643"/>
    <w:rsid w:val="61612ED2"/>
    <w:rsid w:val="61E4EFF4"/>
    <w:rsid w:val="61EFEFEA"/>
    <w:rsid w:val="6202FB54"/>
    <w:rsid w:val="62559586"/>
    <w:rsid w:val="62D090E0"/>
    <w:rsid w:val="62DFCA2E"/>
    <w:rsid w:val="62ECB82D"/>
    <w:rsid w:val="62ECCDEB"/>
    <w:rsid w:val="632EE2A7"/>
    <w:rsid w:val="633424F6"/>
    <w:rsid w:val="63DB761A"/>
    <w:rsid w:val="63EC26D4"/>
    <w:rsid w:val="6439C66B"/>
    <w:rsid w:val="64424856"/>
    <w:rsid w:val="65D596CC"/>
    <w:rsid w:val="66176AF0"/>
    <w:rsid w:val="673FC727"/>
    <w:rsid w:val="67DEF711"/>
    <w:rsid w:val="680EFC45"/>
    <w:rsid w:val="68479CFE"/>
    <w:rsid w:val="68F67159"/>
    <w:rsid w:val="68FA4411"/>
    <w:rsid w:val="6AEFFE7D"/>
    <w:rsid w:val="6B1E8EF6"/>
    <w:rsid w:val="6B2ADD32"/>
    <w:rsid w:val="6B6655CF"/>
    <w:rsid w:val="6B86D6EF"/>
    <w:rsid w:val="6BB4D416"/>
    <w:rsid w:val="6BE7E7F4"/>
    <w:rsid w:val="6C40F065"/>
    <w:rsid w:val="6C5F84DA"/>
    <w:rsid w:val="6C766DBC"/>
    <w:rsid w:val="6D1BF103"/>
    <w:rsid w:val="6D1C58F4"/>
    <w:rsid w:val="6DB7F250"/>
    <w:rsid w:val="6DD2A244"/>
    <w:rsid w:val="6DE71EFC"/>
    <w:rsid w:val="6E22A5F8"/>
    <w:rsid w:val="6E49EFDA"/>
    <w:rsid w:val="6E848A9B"/>
    <w:rsid w:val="6F21C7E9"/>
    <w:rsid w:val="6F6E72A5"/>
    <w:rsid w:val="6FB57352"/>
    <w:rsid w:val="6FB90F65"/>
    <w:rsid w:val="6FC9E0EA"/>
    <w:rsid w:val="6FFA6430"/>
    <w:rsid w:val="706311A7"/>
    <w:rsid w:val="707C2846"/>
    <w:rsid w:val="70C6E7D7"/>
    <w:rsid w:val="7159D349"/>
    <w:rsid w:val="72893662"/>
    <w:rsid w:val="72A9C732"/>
    <w:rsid w:val="733B0C9A"/>
    <w:rsid w:val="73C669F8"/>
    <w:rsid w:val="744A9C1A"/>
    <w:rsid w:val="74662AE8"/>
    <w:rsid w:val="74A5E163"/>
    <w:rsid w:val="75237D51"/>
    <w:rsid w:val="757775E6"/>
    <w:rsid w:val="75E3B600"/>
    <w:rsid w:val="761502D5"/>
    <w:rsid w:val="76C68479"/>
    <w:rsid w:val="76EC5B5A"/>
    <w:rsid w:val="7719F73C"/>
    <w:rsid w:val="77BF8FE1"/>
    <w:rsid w:val="78266F58"/>
    <w:rsid w:val="782E07DF"/>
    <w:rsid w:val="78A88684"/>
    <w:rsid w:val="790841F3"/>
    <w:rsid w:val="7922E29C"/>
    <w:rsid w:val="795DE3B4"/>
    <w:rsid w:val="79B27122"/>
    <w:rsid w:val="7A662593"/>
    <w:rsid w:val="7A9A00C0"/>
    <w:rsid w:val="7AB88CDA"/>
    <w:rsid w:val="7AF80DFE"/>
    <w:rsid w:val="7B16525D"/>
    <w:rsid w:val="7B37BD77"/>
    <w:rsid w:val="7B4051D1"/>
    <w:rsid w:val="7D69A900"/>
    <w:rsid w:val="7D94A2F4"/>
    <w:rsid w:val="7DDCA7FF"/>
    <w:rsid w:val="7DE56594"/>
    <w:rsid w:val="7DF8608D"/>
    <w:rsid w:val="7E34B16A"/>
    <w:rsid w:val="7E5F8D2E"/>
    <w:rsid w:val="7EA0A77F"/>
    <w:rsid w:val="7ECA3565"/>
    <w:rsid w:val="7F675D00"/>
    <w:rsid w:val="7FDDA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B347"/>
  <w15:chartTrackingRefBased/>
  <w15:docId w15:val="{E72B5F39-ED12-43BC-9BA5-117E109F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8DA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DE4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link w:val="Heading3Char"/>
    <w:uiPriority w:val="9"/>
    <w:qFormat/>
    <w:rsid w:val="00E316C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000000" w:themeColor="text1"/>
      <w:kern w:val="0"/>
      <w:sz w:val="28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1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15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316C6"/>
    <w:rPr>
      <w:rFonts w:eastAsia="Times New Roman" w:cs="Times New Roman"/>
      <w:b/>
      <w:bCs/>
      <w:color w:val="000000" w:themeColor="text1"/>
      <w:kern w:val="0"/>
      <w:sz w:val="28"/>
      <w:szCs w:val="27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08D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3DE4"/>
    <w:rPr>
      <w:rFonts w:eastAsiaTheme="majorEastAsia" w:cstheme="majorBidi"/>
      <w:b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8C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dhhs.gov/divisions/vocational-rehabilitation-services/north-carolina-assistive-technology-program" TargetMode="External"/><Relationship Id="rId21" Type="http://schemas.openxmlformats.org/officeDocument/2006/relationships/hyperlink" Target="https://www.ucdenver.edu/centers/center-for-inclusive-design-and-engineering/community-engagement/colorado-assistive-technology-act-program" TargetMode="External"/><Relationship Id="rId42" Type="http://schemas.openxmlformats.org/officeDocument/2006/relationships/hyperlink" Target="https://idahoat.org/" TargetMode="External"/><Relationship Id="rId47" Type="http://schemas.openxmlformats.org/officeDocument/2006/relationships/hyperlink" Target="https://deviceloan.iltech.org/" TargetMode="External"/><Relationship Id="rId63" Type="http://schemas.openxmlformats.org/officeDocument/2006/relationships/hyperlink" Target="https://www.louisianacenter.org/programs-and-services" TargetMode="External"/><Relationship Id="rId68" Type="http://schemas.openxmlformats.org/officeDocument/2006/relationships/hyperlink" Target="https://maineot.com/adaptive-equipment-loan-program/" TargetMode="External"/><Relationship Id="rId84" Type="http://schemas.openxmlformats.org/officeDocument/2006/relationships/hyperlink" Target="https://www.mi-ucp.org/assistive-technology" TargetMode="External"/><Relationship Id="rId89" Type="http://schemas.openxmlformats.org/officeDocument/2006/relationships/hyperlink" Target="https://www.msprojectstart.org/" TargetMode="External"/><Relationship Id="rId112" Type="http://schemas.openxmlformats.org/officeDocument/2006/relationships/hyperlink" Target="https://www.nationaldisabilityinstitute.org/wp-content/uploads/2021/04/at-guide-ny.pdf" TargetMode="External"/><Relationship Id="rId133" Type="http://schemas.openxmlformats.org/officeDocument/2006/relationships/hyperlink" Target="https://www.bie.edu/sites/default/files/documents/idc-008249.pdf" TargetMode="External"/><Relationship Id="rId138" Type="http://schemas.openxmlformats.org/officeDocument/2006/relationships/hyperlink" Target="https://www.pa211.org/get-help/older-adults/assistive-technology-equipment-loan/" TargetMode="External"/><Relationship Id="rId154" Type="http://schemas.openxmlformats.org/officeDocument/2006/relationships/hyperlink" Target="https://www.hhs.texas.gov/services/disability/blind-visually-impaired" TargetMode="External"/><Relationship Id="rId159" Type="http://schemas.openxmlformats.org/officeDocument/2006/relationships/hyperlink" Target="https://atp.vermont.gov/resources/funding" TargetMode="External"/><Relationship Id="rId175" Type="http://schemas.openxmlformats.org/officeDocument/2006/relationships/hyperlink" Target="https://www.uwyo.edu/wind/_files/docs/watr/paying_for_AT_web.pdf" TargetMode="External"/><Relationship Id="rId170" Type="http://schemas.openxmlformats.org/officeDocument/2006/relationships/hyperlink" Target="https://www.cedwvu.org/resources/assistive-technology/" TargetMode="External"/><Relationship Id="rId191" Type="http://schemas.openxmlformats.org/officeDocument/2006/relationships/hyperlink" Target="https://acl.gov/programs/assistive-technology/assistive-technology" TargetMode="External"/><Relationship Id="rId16" Type="http://schemas.openxmlformats.org/officeDocument/2006/relationships/hyperlink" Target="https://dor.ca.gov/Home/AssistiveTechnology" TargetMode="External"/><Relationship Id="rId107" Type="http://schemas.openxmlformats.org/officeDocument/2006/relationships/hyperlink" Target="https://www.nationaldisabilityinstitute.org/wp-content/uploads/2023/11/nj-at-brochure-cnv11.14.23.pdf" TargetMode="External"/><Relationship Id="rId11" Type="http://schemas.openxmlformats.org/officeDocument/2006/relationships/hyperlink" Target="https://dws.arkansas.gov/ar-rehabilitation-services/access-accommodations/alternative-financing-program/" TargetMode="External"/><Relationship Id="rId32" Type="http://schemas.openxmlformats.org/officeDocument/2006/relationships/hyperlink" Target="https://www.flblind.org/access-technology-aids" TargetMode="External"/><Relationship Id="rId37" Type="http://schemas.openxmlformats.org/officeDocument/2006/relationships/hyperlink" Target="https://gatfl.gatech.edu/tfl.php" TargetMode="External"/><Relationship Id="rId53" Type="http://schemas.openxmlformats.org/officeDocument/2006/relationships/hyperlink" Target="https://ucedd.uihc.org/iowa-program-assistive-technology" TargetMode="External"/><Relationship Id="rId58" Type="http://schemas.openxmlformats.org/officeDocument/2006/relationships/hyperlink" Target="http://www.kabvi.com/" TargetMode="External"/><Relationship Id="rId74" Type="http://schemas.openxmlformats.org/officeDocument/2006/relationships/hyperlink" Target="https://mdod.maryland.gov/pub/Documents/Accessible%20-MDOD%20-%20Assistive%20Technology%20Program%202021%20Annual%20Report%20(1).pdf" TargetMode="External"/><Relationship Id="rId79" Type="http://schemas.openxmlformats.org/officeDocument/2006/relationships/hyperlink" Target="https://libguides.massgeneral.org/c.php?g=812677" TargetMode="External"/><Relationship Id="rId102" Type="http://schemas.openxmlformats.org/officeDocument/2006/relationships/hyperlink" Target="https://vrnevada.nv.gov/bsbvi/" TargetMode="External"/><Relationship Id="rId123" Type="http://schemas.openxmlformats.org/officeDocument/2006/relationships/hyperlink" Target="https://education.ohio.gov/Topics/Special-Education/Students-with-Disabilities/Deafblind" TargetMode="External"/><Relationship Id="rId128" Type="http://schemas.openxmlformats.org/officeDocument/2006/relationships/hyperlink" Target="https://www.nationaldisabilityinstitute.org/financial-wellness/assistive-technology-loan-program/" TargetMode="External"/><Relationship Id="rId144" Type="http://schemas.openxmlformats.org/officeDocument/2006/relationships/hyperlink" Target="https://scatloans.org/" TargetMode="External"/><Relationship Id="rId149" Type="http://schemas.openxmlformats.org/officeDocument/2006/relationships/hyperlink" Target="http://help.workworldapp.com/wwwebhelp/sd_division_of_service_to_the_blind_and_visually_impaired_sbvi_overview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myatprogram.org/home/28" TargetMode="External"/><Relationship Id="rId95" Type="http://schemas.openxmlformats.org/officeDocument/2006/relationships/hyperlink" Target="https://montech.ruralinstitute.umt.edu/financial-assistance/" TargetMode="External"/><Relationship Id="rId160" Type="http://schemas.openxmlformats.org/officeDocument/2006/relationships/hyperlink" Target="https://www.atlfa.org/" TargetMode="External"/><Relationship Id="rId165" Type="http://schemas.openxmlformats.org/officeDocument/2006/relationships/hyperlink" Target="https://www.arc-spokane.org/resources/assistivetechnology" TargetMode="External"/><Relationship Id="rId181" Type="http://schemas.openxmlformats.org/officeDocument/2006/relationships/hyperlink" Target="https://www.payingforseniorcare.com/durable-medical-equipment/state-assistive-tech" TargetMode="External"/><Relationship Id="rId186" Type="http://schemas.openxmlformats.org/officeDocument/2006/relationships/hyperlink" Target="https://irie-at.com/resources/funding-resources/" TargetMode="External"/><Relationship Id="rId22" Type="http://schemas.openxmlformats.org/officeDocument/2006/relationships/hyperlink" Target="https://dvr.colorado.gov/dvr-programs-services/blind-and-low-vision-services" TargetMode="External"/><Relationship Id="rId27" Type="http://schemas.openxmlformats.org/officeDocument/2006/relationships/hyperlink" Target="https://www.dhss.delaware.gov/dvi/" TargetMode="External"/><Relationship Id="rId43" Type="http://schemas.openxmlformats.org/officeDocument/2006/relationships/hyperlink" Target="https://cdhh.idaho.gov/assistive-technology/" TargetMode="External"/><Relationship Id="rId48" Type="http://schemas.openxmlformats.org/officeDocument/2006/relationships/hyperlink" Target="https://iced.illinois.gov/publications/additional-publication-pages/asst-tech-employers.html" TargetMode="External"/><Relationship Id="rId64" Type="http://schemas.openxmlformats.org/officeDocument/2006/relationships/hyperlink" Target="https://www.lighthouselouisiana.org/get-help" TargetMode="External"/><Relationship Id="rId69" Type="http://schemas.openxmlformats.org/officeDocument/2006/relationships/hyperlink" Target="https://mih-inc.org/assistive-technology-navigator/low-vision-blind/" TargetMode="External"/><Relationship Id="rId113" Type="http://schemas.openxmlformats.org/officeDocument/2006/relationships/hyperlink" Target="https://ocfs.ny.gov/programs/nyscb/" TargetMode="External"/><Relationship Id="rId118" Type="http://schemas.openxmlformats.org/officeDocument/2006/relationships/hyperlink" Target="https://www.ncatp.org/Funding/Funding_to_Individuals.html" TargetMode="External"/><Relationship Id="rId134" Type="http://schemas.openxmlformats.org/officeDocument/2006/relationships/hyperlink" Target="https://www.nwaccessfund.org/assistive-technology/" TargetMode="External"/><Relationship Id="rId139" Type="http://schemas.openxmlformats.org/officeDocument/2006/relationships/hyperlink" Target="https://www.dli.pa.gov/Individuals/Disability-Services/bbvs/Pages/default.aspx" TargetMode="External"/><Relationship Id="rId80" Type="http://schemas.openxmlformats.org/officeDocument/2006/relationships/hyperlink" Target="https://www.mabvi.org/resources/local-resources/" TargetMode="External"/><Relationship Id="rId85" Type="http://schemas.openxmlformats.org/officeDocument/2006/relationships/hyperlink" Target="https://www.michiganallianceforfamilies.org/assistive-technology/" TargetMode="External"/><Relationship Id="rId150" Type="http://schemas.openxmlformats.org/officeDocument/2006/relationships/hyperlink" Target="https://www.tn.gov/humanservices/ds/ttap.html" TargetMode="External"/><Relationship Id="rId155" Type="http://schemas.openxmlformats.org/officeDocument/2006/relationships/hyperlink" Target="https://uilc.org/en/resources/utah-disability-organizations/division-of-services-for-the-blind-and-visually-impaired" TargetMode="External"/><Relationship Id="rId171" Type="http://schemas.openxmlformats.org/officeDocument/2006/relationships/hyperlink" Target="https://www.dhs.wisconsin.gov/wistech/device-loan.htm" TargetMode="External"/><Relationship Id="rId176" Type="http://schemas.openxmlformats.org/officeDocument/2006/relationships/hyperlink" Target="https://www.fcc.gov/consumers/guides/telecommunications-access-people-disabilities" TargetMode="External"/><Relationship Id="rId192" Type="http://schemas.openxmlformats.org/officeDocument/2006/relationships/hyperlink" Target="https://www.payingforseniorcare.com/durable-medical-equipment/state-assistive-tech" TargetMode="External"/><Relationship Id="rId12" Type="http://schemas.openxmlformats.org/officeDocument/2006/relationships/hyperlink" Target="https://ar-ican.org/" TargetMode="External"/><Relationship Id="rId17" Type="http://schemas.openxmlformats.org/officeDocument/2006/relationships/hyperlink" Target="https://www.abilitytools.org/" TargetMode="External"/><Relationship Id="rId33" Type="http://schemas.openxmlformats.org/officeDocument/2006/relationships/hyperlink" Target="https://dbs.fldoe.org/Resources/Technology/index.html" TargetMode="External"/><Relationship Id="rId38" Type="http://schemas.openxmlformats.org/officeDocument/2006/relationships/hyperlink" Target="https://atrc.org/" TargetMode="External"/><Relationship Id="rId59" Type="http://schemas.openxmlformats.org/officeDocument/2006/relationships/hyperlink" Target="https://www.nkesc.org/our-programs/western-kansas-access-site/kansas-tap-telecommunications-access-program" TargetMode="External"/><Relationship Id="rId103" Type="http://schemas.openxmlformats.org/officeDocument/2006/relationships/hyperlink" Target="https://www.dhhs.nh.gov/programs-services/disability-care/aid-needy-blind" TargetMode="External"/><Relationship Id="rId108" Type="http://schemas.openxmlformats.org/officeDocument/2006/relationships/hyperlink" Target="https://www.nj.gov/humanservices/cbvi/services/atech/" TargetMode="External"/><Relationship Id="rId124" Type="http://schemas.openxmlformats.org/officeDocument/2006/relationships/hyperlink" Target="https://atohio.org/" TargetMode="External"/><Relationship Id="rId129" Type="http://schemas.openxmlformats.org/officeDocument/2006/relationships/hyperlink" Target="https://www.okabletech.org/core-programs/device-loan-program/" TargetMode="External"/><Relationship Id="rId54" Type="http://schemas.openxmlformats.org/officeDocument/2006/relationships/hyperlink" Target="https://atk.ku.edu/" TargetMode="External"/><Relationship Id="rId70" Type="http://schemas.openxmlformats.org/officeDocument/2006/relationships/hyperlink" Target="https://lowvisionmd.org/mdtech/" TargetMode="External"/><Relationship Id="rId75" Type="http://schemas.openxmlformats.org/officeDocument/2006/relationships/hyperlink" Target="https://www.massalternativefinance.org/" TargetMode="External"/><Relationship Id="rId91" Type="http://schemas.openxmlformats.org/officeDocument/2006/relationships/hyperlink" Target="https://www.ntac.blind.msstate.edu/resources/assistive-technology-low-interest-financing-programs" TargetMode="External"/><Relationship Id="rId96" Type="http://schemas.openxmlformats.org/officeDocument/2006/relationships/hyperlink" Target="https://www.mabsop.org/loan.html" TargetMode="External"/><Relationship Id="rId140" Type="http://schemas.openxmlformats.org/officeDocument/2006/relationships/hyperlink" Target="https://www.techaccess-ri.org/assistive-technology-loans/" TargetMode="External"/><Relationship Id="rId145" Type="http://schemas.openxmlformats.org/officeDocument/2006/relationships/hyperlink" Target="https://www.sc.edu/study/colleges_schools/medicine/centers_and_institutes_new/center_for_disability_resources/assistive_technology/index.php" TargetMode="External"/><Relationship Id="rId161" Type="http://schemas.openxmlformats.org/officeDocument/2006/relationships/hyperlink" Target="https://www.atlfa.org/what-we-do/equipment-loans/" TargetMode="External"/><Relationship Id="rId166" Type="http://schemas.openxmlformats.org/officeDocument/2006/relationships/hyperlink" Target="https://www.prosthetics.va.gov/AssistiveTechnology/index.asp" TargetMode="External"/><Relationship Id="rId182" Type="http://schemas.openxmlformats.org/officeDocument/2006/relationships/hyperlink" Target="https://seniorsmobility.org/free-medical-equipment/near-me-national-programs/" TargetMode="External"/><Relationship Id="rId187" Type="http://schemas.openxmlformats.org/officeDocument/2006/relationships/hyperlink" Target="https://www.hearingloss.org/hearing-help/financial-assistance/state-telephone-program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techactproject.com/loan/" TargetMode="External"/><Relationship Id="rId28" Type="http://schemas.openxmlformats.org/officeDocument/2006/relationships/hyperlink" Target="https://www.cds.udel.edu/at/dati/" TargetMode="External"/><Relationship Id="rId49" Type="http://schemas.openxmlformats.org/officeDocument/2006/relationships/hyperlink" Target="https://www.in.gov/fssa/ddrs/rehabilitation-employment/blind-and-visually-impaired/blind-and-visually-impaired-resources/" TargetMode="External"/><Relationship Id="rId114" Type="http://schemas.openxmlformats.org/officeDocument/2006/relationships/hyperlink" Target="https://ocfs.ny.gov/programs/nyscb/programs/low-vision.php" TargetMode="External"/><Relationship Id="rId119" Type="http://schemas.openxmlformats.org/officeDocument/2006/relationships/hyperlink" Target="https://ndassistive.org/funding/at-financial-loan-program/" TargetMode="External"/><Relationship Id="rId44" Type="http://schemas.openxmlformats.org/officeDocument/2006/relationships/hyperlink" Target="https://www.icanconnect.org/how-to-apply/idaho/" TargetMode="External"/><Relationship Id="rId60" Type="http://schemas.openxmlformats.org/officeDocument/2006/relationships/hyperlink" Target="https://katlc.ky.gov/Pages/default.aspx" TargetMode="External"/><Relationship Id="rId65" Type="http://schemas.openxmlformats.org/officeDocument/2006/relationships/hyperlink" Target="https://www.latan.org/" TargetMode="External"/><Relationship Id="rId81" Type="http://schemas.openxmlformats.org/officeDocument/2006/relationships/hyperlink" Target="https://www.matlf.org/" TargetMode="External"/><Relationship Id="rId86" Type="http://schemas.openxmlformats.org/officeDocument/2006/relationships/hyperlink" Target="https://mn.gov/admin/star/" TargetMode="External"/><Relationship Id="rId130" Type="http://schemas.openxmlformats.org/officeDocument/2006/relationships/hyperlink" Target="https://www.okabletech.org/at-discovery/vision/" TargetMode="External"/><Relationship Id="rId135" Type="http://schemas.openxmlformats.org/officeDocument/2006/relationships/hyperlink" Target="https://patf.us/what-we-do/financial-loans/" TargetMode="External"/><Relationship Id="rId151" Type="http://schemas.openxmlformats.org/officeDocument/2006/relationships/hyperlink" Target="https://www.star-center.org/technology/" TargetMode="External"/><Relationship Id="rId156" Type="http://schemas.openxmlformats.org/officeDocument/2006/relationships/hyperlink" Target="https://www.usu.edu/uatp/" TargetMode="External"/><Relationship Id="rId177" Type="http://schemas.openxmlformats.org/officeDocument/2006/relationships/hyperlink" Target="https://www.icanconnect.org/" TargetMode="External"/><Relationship Id="rId172" Type="http://schemas.openxmlformats.org/officeDocument/2006/relationships/hyperlink" Target="https://www.uwyo.edu/wind/watr/wytap.html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www.aidb.org/domain/122" TargetMode="External"/><Relationship Id="rId18" Type="http://schemas.openxmlformats.org/officeDocument/2006/relationships/hyperlink" Target="https://freedomtech.org/" TargetMode="External"/><Relationship Id="rId39" Type="http://schemas.openxmlformats.org/officeDocument/2006/relationships/hyperlink" Target="https://www.librarieshawaii.org/lbpd/" TargetMode="External"/><Relationship Id="rId109" Type="http://schemas.openxmlformats.org/officeDocument/2006/relationships/hyperlink" Target="https://www.tap.gcd.nm.gov/device-loans/" TargetMode="External"/><Relationship Id="rId34" Type="http://schemas.openxmlformats.org/officeDocument/2006/relationships/hyperlink" Target="https://www.silcga.org/assistive-technology/" TargetMode="External"/><Relationship Id="rId50" Type="http://schemas.openxmlformats.org/officeDocument/2006/relationships/hyperlink" Target="https://disabilityhealthresources.org/resource/telecommunications-access-iowa/" TargetMode="External"/><Relationship Id="rId55" Type="http://schemas.openxmlformats.org/officeDocument/2006/relationships/hyperlink" Target="https://www.icanconnect.org/wp-content/uploads/2023/02/KSiCan_Connect_Application-Accessible_2023.pdf" TargetMode="External"/><Relationship Id="rId76" Type="http://schemas.openxmlformats.org/officeDocument/2006/relationships/hyperlink" Target="https://www.mabvi.org/accessible-services/" TargetMode="External"/><Relationship Id="rId97" Type="http://schemas.openxmlformats.org/officeDocument/2006/relationships/hyperlink" Target="https://www.nwaccessfund.org/blindness-low-vision-resources/" TargetMode="External"/><Relationship Id="rId104" Type="http://schemas.openxmlformats.org/officeDocument/2006/relationships/hyperlink" Target="https://iod.unh.edu/ATinNH" TargetMode="External"/><Relationship Id="rId120" Type="http://schemas.openxmlformats.org/officeDocument/2006/relationships/hyperlink" Target="https://ndassistive.org/funding/" TargetMode="External"/><Relationship Id="rId125" Type="http://schemas.openxmlformats.org/officeDocument/2006/relationships/hyperlink" Target="https://ood.ohio.gov/information-for-individuals/services/blind-low-vision-services/blind-low-vision-program" TargetMode="External"/><Relationship Id="rId141" Type="http://schemas.openxmlformats.org/officeDocument/2006/relationships/hyperlink" Target="https://ors.ri.gov/programs/services-blind-and-visually-impaired" TargetMode="External"/><Relationship Id="rId146" Type="http://schemas.openxmlformats.org/officeDocument/2006/relationships/hyperlink" Target="https://scedp.sc.gov/community/alliances/sc-assistive-technology-program" TargetMode="External"/><Relationship Id="rId167" Type="http://schemas.openxmlformats.org/officeDocument/2006/relationships/hyperlink" Target="https://www.wvdrs.org/index.cfm?fuseaction=home.displaystory&amp;groupID=84&amp;itemid=12" TargetMode="External"/><Relationship Id="rId188" Type="http://schemas.openxmlformats.org/officeDocument/2006/relationships/hyperlink" Target="https://www.afb.org/blindness-and-low-vision/using-technology/assistive-technology-products" TargetMode="External"/><Relationship Id="rId7" Type="http://schemas.openxmlformats.org/officeDocument/2006/relationships/hyperlink" Target="https://labor.alaska.gov/dvr/at-prog.htm" TargetMode="External"/><Relationship Id="rId71" Type="http://schemas.openxmlformats.org/officeDocument/2006/relationships/hyperlink" Target="https://mdtransitions.org/assistive-technology/" TargetMode="External"/><Relationship Id="rId92" Type="http://schemas.openxmlformats.org/officeDocument/2006/relationships/hyperlink" Target="https://at.mo.gov/show-me-loans/" TargetMode="External"/><Relationship Id="rId162" Type="http://schemas.openxmlformats.org/officeDocument/2006/relationships/hyperlink" Target="https://www.virginia.gov/agencies/assistive-technology-loan-fund-authority/" TargetMode="External"/><Relationship Id="rId183" Type="http://schemas.openxmlformats.org/officeDocument/2006/relationships/hyperlink" Target="https://www.enhancedvision.com/grants-and-assistive-programs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abilityrightsflorida.org/disability-topics/disability_topic_info/assistive_technology" TargetMode="External"/><Relationship Id="rId24" Type="http://schemas.openxmlformats.org/officeDocument/2006/relationships/hyperlink" Target="https://www.berlinct.gov/egov/documents/1670952289_55838.pdf" TargetMode="External"/><Relationship Id="rId40" Type="http://schemas.openxmlformats.org/officeDocument/2006/relationships/hyperlink" Target="https://www.hawaiiadrc.org/Data/Sites/1/media/Disablity/Tech.pdf" TargetMode="External"/><Relationship Id="rId45" Type="http://schemas.openxmlformats.org/officeDocument/2006/relationships/hyperlink" Target="https://www.nwaccessfund.org/loans/at-loans/" TargetMode="External"/><Relationship Id="rId66" Type="http://schemas.openxmlformats.org/officeDocument/2006/relationships/hyperlink" Target="https://www.maine.gov/rehab/dbvi/index.shtml" TargetMode="External"/><Relationship Id="rId87" Type="http://schemas.openxmlformats.org/officeDocument/2006/relationships/hyperlink" Target="https://mn.gov/deed/ssb/vision-loss/technology.jsp" TargetMode="External"/><Relationship Id="rId110" Type="http://schemas.openxmlformats.org/officeDocument/2006/relationships/hyperlink" Target="https://www.tap.gcd.nm.gov/" TargetMode="External"/><Relationship Id="rId115" Type="http://schemas.openxmlformats.org/officeDocument/2006/relationships/hyperlink" Target="https://lighthouseguild.org/support-services/assistive-technology-training/" TargetMode="External"/><Relationship Id="rId131" Type="http://schemas.openxmlformats.org/officeDocument/2006/relationships/hyperlink" Target="https://www.okabletech.org/core-programs/financial-program/" TargetMode="External"/><Relationship Id="rId136" Type="http://schemas.openxmlformats.org/officeDocument/2006/relationships/hyperlink" Target="https://seniorsmobility.org/free-medical-equipment/free-medical-equipment-in-pennsylvania/" TargetMode="External"/><Relationship Id="rId157" Type="http://schemas.openxmlformats.org/officeDocument/2006/relationships/hyperlink" Target="https://atp.vermont.gov/" TargetMode="External"/><Relationship Id="rId178" Type="http://schemas.openxmlformats.org/officeDocument/2006/relationships/hyperlink" Target="https://www.nationaldb.org/info-center/educational-practices/assistive-technology/" TargetMode="External"/><Relationship Id="rId61" Type="http://schemas.openxmlformats.org/officeDocument/2006/relationships/hyperlink" Target="https://www.kcdhh.ky.gov/oea/howapply.html" TargetMode="External"/><Relationship Id="rId82" Type="http://schemas.openxmlformats.org/officeDocument/2006/relationships/hyperlink" Target="https://www.nemcsa.org/services/senior-services/michigan-assistive-technology-loan-program.html" TargetMode="External"/><Relationship Id="rId152" Type="http://schemas.openxmlformats.org/officeDocument/2006/relationships/hyperlink" Target="https://www.tsl.texas.gov/tbp/dirc/atfundingguide.html" TargetMode="External"/><Relationship Id="rId173" Type="http://schemas.openxmlformats.org/officeDocument/2006/relationships/hyperlink" Target="https://www.wyosocialresources.info/social_resources/dept-of-education-vision-outreach-service/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ccbnet.org/drupal7/node/75" TargetMode="External"/><Relationship Id="rId14" Type="http://schemas.openxmlformats.org/officeDocument/2006/relationships/hyperlink" Target="https://sdfalabama.com/" TargetMode="External"/><Relationship Id="rId30" Type="http://schemas.openxmlformats.org/officeDocument/2006/relationships/hyperlink" Target="https://faast.org/" TargetMode="External"/><Relationship Id="rId35" Type="http://schemas.openxmlformats.org/officeDocument/2006/relationships/hyperlink" Target="https://ada.georgia.gov/helpful-resources/technology-and-education/assistive-equipment-technology" TargetMode="External"/><Relationship Id="rId56" Type="http://schemas.openxmlformats.org/officeDocument/2006/relationships/hyperlink" Target="https://rcilinc.org/programs-and-services/assistive-technology-for-kansans" TargetMode="External"/><Relationship Id="rId77" Type="http://schemas.openxmlformats.org/officeDocument/2006/relationships/hyperlink" Target="https://www.easterseals.com/ma/programs-and-services/assistive-technology/loan-programs.html" TargetMode="External"/><Relationship Id="rId100" Type="http://schemas.openxmlformats.org/officeDocument/2006/relationships/hyperlink" Target="https://atp.nebraska.gov/services/equipment" TargetMode="External"/><Relationship Id="rId105" Type="http://schemas.openxmlformats.org/officeDocument/2006/relationships/hyperlink" Target="https://nhfv.org/resources/assistive-technology-in-new-hampshire-atinnh/" TargetMode="External"/><Relationship Id="rId126" Type="http://schemas.openxmlformats.org/officeDocument/2006/relationships/hyperlink" Target="https://ood.ohio.gov/information-for-individuals/services/blind-low-vision-services/blind-low-vision-program" TargetMode="External"/><Relationship Id="rId147" Type="http://schemas.openxmlformats.org/officeDocument/2006/relationships/hyperlink" Target="https://sc.edu/study/colleges_schools/medicine/centers_and_institutes_new/center_for_disability_resources/assistive_technology/resources/blind_low_vision/index.php" TargetMode="External"/><Relationship Id="rId168" Type="http://schemas.openxmlformats.org/officeDocument/2006/relationships/hyperlink" Target="https://www.wvdrs.org/index.cfm?fuseaction=home.displaystory&amp;groupID=84&amp;itemid=10" TargetMode="External"/><Relationship Id="rId8" Type="http://schemas.openxmlformats.org/officeDocument/2006/relationships/hyperlink" Target="https://www.atlaak.org/wp-content/uploads/2022/10/FY23-TA-Flyer.pdf" TargetMode="External"/><Relationship Id="rId51" Type="http://schemas.openxmlformats.org/officeDocument/2006/relationships/hyperlink" Target="https://iowaat.org/funding-options/financial-support/" TargetMode="External"/><Relationship Id="rId72" Type="http://schemas.openxmlformats.org/officeDocument/2006/relationships/hyperlink" Target="https://dors.maryland.gov/consumers/WTC/RTS/Pages/default.aspx" TargetMode="External"/><Relationship Id="rId93" Type="http://schemas.openxmlformats.org/officeDocument/2006/relationships/hyperlink" Target="https://www.matl.ruraldynamics.org/" TargetMode="External"/><Relationship Id="rId98" Type="http://schemas.openxmlformats.org/officeDocument/2006/relationships/hyperlink" Target="https://www.msl.mt.gov/tbl/other_resources/montana_resources" TargetMode="External"/><Relationship Id="rId121" Type="http://schemas.openxmlformats.org/officeDocument/2006/relationships/hyperlink" Target="https://www.hhs.nd.gov/vr/vision-services" TargetMode="External"/><Relationship Id="rId142" Type="http://schemas.openxmlformats.org/officeDocument/2006/relationships/hyperlink" Target="https://drri.org/federally-funded-programs/" TargetMode="External"/><Relationship Id="rId163" Type="http://schemas.openxmlformats.org/officeDocument/2006/relationships/hyperlink" Target="https://www.nwaccessfund.org/loans/at-loans/" TargetMode="External"/><Relationship Id="rId184" Type="http://schemas.openxmlformats.org/officeDocument/2006/relationships/hyperlink" Target="https://acl.gov/programs/assistive-technology/assistive-technology" TargetMode="External"/><Relationship Id="rId189" Type="http://schemas.openxmlformats.org/officeDocument/2006/relationships/hyperlink" Target="https://www.maxiaids.com/?msclkid=09a8419e367e166cae7e2415187ab46b&amp;utm_source=bing&amp;utm_medium=cpc&amp;utm_campaign=Branded_MaxiAids&amp;utm_term=%2Bmaxi%20%2Baids%20%2Bmagnifiers&amp;utm_content=Maxi%20Aids%20Brand%20Product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ttechact.com/loan/" TargetMode="External"/><Relationship Id="rId46" Type="http://schemas.openxmlformats.org/officeDocument/2006/relationships/hyperlink" Target="https://211dupage.gov/?option=com_cpx&amp;task=resource&amp;id=1312387" TargetMode="External"/><Relationship Id="rId67" Type="http://schemas.openxmlformats.org/officeDocument/2006/relationships/hyperlink" Target="https://extension.umaine.edu/agrability/assistive-technology/maine-at-providers/" TargetMode="External"/><Relationship Id="rId116" Type="http://schemas.openxmlformats.org/officeDocument/2006/relationships/hyperlink" Target="https://www.icanconnect.org/?msclkid=83c2a7b69cc213522936c22837d5626b" TargetMode="External"/><Relationship Id="rId137" Type="http://schemas.openxmlformats.org/officeDocument/2006/relationships/hyperlink" Target="https://www.dli.pa.gov/Individuals/Disability-Services/bbvs/Pages/default.aspx" TargetMode="External"/><Relationship Id="rId158" Type="http://schemas.openxmlformats.org/officeDocument/2006/relationships/hyperlink" Target="https://atp.vermont.gov/services/borrow-at" TargetMode="External"/><Relationship Id="rId20" Type="http://schemas.openxmlformats.org/officeDocument/2006/relationships/hyperlink" Target="https://ccaf.us/programs-and-services/" TargetMode="External"/><Relationship Id="rId41" Type="http://schemas.openxmlformats.org/officeDocument/2006/relationships/hyperlink" Target="https://atrc.org/assistive-technology/financial-assistance/" TargetMode="External"/><Relationship Id="rId62" Type="http://schemas.openxmlformats.org/officeDocument/2006/relationships/hyperlink" Target="https://www.katsnet.org/" TargetMode="External"/><Relationship Id="rId83" Type="http://schemas.openxmlformats.org/officeDocument/2006/relationships/hyperlink" Target="https://www.msufcu.org/UCPloan" TargetMode="External"/><Relationship Id="rId88" Type="http://schemas.openxmlformats.org/officeDocument/2006/relationships/hyperlink" Target="https://mn.gov/deed/ssb/" TargetMode="External"/><Relationship Id="rId111" Type="http://schemas.openxmlformats.org/officeDocument/2006/relationships/hyperlink" Target="https://ocfs.ny.gov/programs/nyscb/programs/equipment-loan-fund.php" TargetMode="External"/><Relationship Id="rId132" Type="http://schemas.openxmlformats.org/officeDocument/2006/relationships/hyperlink" Target="https://www.okabletech.org/" TargetMode="External"/><Relationship Id="rId153" Type="http://schemas.openxmlformats.org/officeDocument/2006/relationships/hyperlink" Target="https://acl.gov/programs/assistive-technology/assistive-technology" TargetMode="External"/><Relationship Id="rId174" Type="http://schemas.openxmlformats.org/officeDocument/2006/relationships/hyperlink" Target="https://edu.wyoming.gov/for-district-leadership/special-programs/vision-outreach-services/" TargetMode="External"/><Relationship Id="rId179" Type="http://schemas.openxmlformats.org/officeDocument/2006/relationships/hyperlink" Target="https://www.atia.org/home/at-resources/what-is-at/" TargetMode="External"/><Relationship Id="rId190" Type="http://schemas.openxmlformats.org/officeDocument/2006/relationships/hyperlink" Target="https://askjan.org/concerns/Telecommunications-Equipment-Distribution-Programs.cfm" TargetMode="External"/><Relationship Id="rId15" Type="http://schemas.openxmlformats.org/officeDocument/2006/relationships/hyperlink" Target="https://www.rehab.alabama.gov/Services/VR/STAR" TargetMode="External"/><Relationship Id="rId36" Type="http://schemas.openxmlformats.org/officeDocument/2006/relationships/hyperlink" Target="http://www.gettingaheadassoc.org/CreditAble_54.html" TargetMode="External"/><Relationship Id="rId57" Type="http://schemas.openxmlformats.org/officeDocument/2006/relationships/hyperlink" Target="https://www.kansasdeafblind.org/resources/assistive-technology/" TargetMode="External"/><Relationship Id="rId106" Type="http://schemas.openxmlformats.org/officeDocument/2006/relationships/hyperlink" Target="https://www.education.nh.gov/who-we-are/deputy-commissioner/bureau-vocational-rehabilitation/programs-and-services/services-blind-and-vision-impaired" TargetMode="External"/><Relationship Id="rId127" Type="http://schemas.openxmlformats.org/officeDocument/2006/relationships/hyperlink" Target="https://ood.ohio.gov/information-for-individuals/services/blind-low-vision-services" TargetMode="External"/><Relationship Id="rId10" Type="http://schemas.openxmlformats.org/officeDocument/2006/relationships/hyperlink" Target="https://aztap.org/" TargetMode="External"/><Relationship Id="rId31" Type="http://schemas.openxmlformats.org/officeDocument/2006/relationships/hyperlink" Target="https://cilorlando.org/programs/faast/" TargetMode="External"/><Relationship Id="rId52" Type="http://schemas.openxmlformats.org/officeDocument/2006/relationships/hyperlink" Target="https://myatprogram.org/home/19" TargetMode="External"/><Relationship Id="rId73" Type="http://schemas.openxmlformats.org/officeDocument/2006/relationships/hyperlink" Target="https://msla.maryland.gov/Pages/Assistive-Technology.aspx" TargetMode="External"/><Relationship Id="rId78" Type="http://schemas.openxmlformats.org/officeDocument/2006/relationships/hyperlink" Target="https://www.massalternativefinance.org/financial-loan" TargetMode="External"/><Relationship Id="rId94" Type="http://schemas.openxmlformats.org/officeDocument/2006/relationships/hyperlink" Target="https://dphhs.mt.gov/detd/mtap/nocostassistiveequipment" TargetMode="External"/><Relationship Id="rId99" Type="http://schemas.openxmlformats.org/officeDocument/2006/relationships/hyperlink" Target="https://atp.nebraska.gov/services/funding" TargetMode="External"/><Relationship Id="rId101" Type="http://schemas.openxmlformats.org/officeDocument/2006/relationships/hyperlink" Target="https://ncdhh.nebraska.gov/services/assistive-devices-loan" TargetMode="External"/><Relationship Id="rId122" Type="http://schemas.openxmlformats.org/officeDocument/2006/relationships/hyperlink" Target="https://ndassistive.org/senior-safety-program/" TargetMode="External"/><Relationship Id="rId143" Type="http://schemas.openxmlformats.org/officeDocument/2006/relationships/hyperlink" Target="https://rules.sos.ri.gov/regulations/part/218-50-00-2" TargetMode="External"/><Relationship Id="rId148" Type="http://schemas.openxmlformats.org/officeDocument/2006/relationships/hyperlink" Target="https://www.dakotalink.net/dakotalink-at-fund/" TargetMode="External"/><Relationship Id="rId164" Type="http://schemas.openxmlformats.org/officeDocument/2006/relationships/hyperlink" Target="https://dsb.wa.gov/our-services/independent-living/aids-and-devices" TargetMode="External"/><Relationship Id="rId169" Type="http://schemas.openxmlformats.org/officeDocument/2006/relationships/hyperlink" Target="https://www.drofwv.org/assistive-technology-at" TargetMode="External"/><Relationship Id="rId185" Type="http://schemas.openxmlformats.org/officeDocument/2006/relationships/hyperlink" Target="https://www.aao.org/eye-health/diseases/low-vision-assistive-de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ilinc.org/assistive-technology/" TargetMode="External"/><Relationship Id="rId180" Type="http://schemas.openxmlformats.org/officeDocument/2006/relationships/hyperlink" Target="https://helpfulprofessor.com/assistive-technology-examples/" TargetMode="External"/><Relationship Id="rId26" Type="http://schemas.openxmlformats.org/officeDocument/2006/relationships/hyperlink" Target="https://www.dati.org/lo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D'Rose</dc:creator>
  <cp:keywords/>
  <dc:description/>
  <cp:lastModifiedBy>Aliana Manteria</cp:lastModifiedBy>
  <cp:revision>28</cp:revision>
  <dcterms:created xsi:type="dcterms:W3CDTF">2023-11-20T16:51:00Z</dcterms:created>
  <dcterms:modified xsi:type="dcterms:W3CDTF">2024-08-05T19:24:00Z</dcterms:modified>
</cp:coreProperties>
</file>