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FD19" w14:textId="5D284541" w:rsidR="00980D0F" w:rsidRDefault="471B5E20" w:rsidP="03A58C9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B418ED7" wp14:editId="5CB16F82">
            <wp:extent cx="3839239" cy="690802"/>
            <wp:effectExtent l="0" t="0" r="0" b="0"/>
            <wp:docPr id="306290148" name="Picture 306290148" descr="HKNC Logo: Helen Keller National Center for DeafBlind Youth and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239" cy="69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B1380" w14:textId="3FAB469A" w:rsidR="004B02EF" w:rsidRDefault="00F17484" w:rsidP="353E7DAA">
      <w:pPr>
        <w:spacing w:before="240"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08B09" wp14:editId="483C51A9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1676400" cy="2186940"/>
            <wp:effectExtent l="152400" t="114300" r="133350" b="137160"/>
            <wp:wrapSquare wrapText="bothSides"/>
            <wp:docPr id="1465722896" name="Picture 1465722896" descr="A person sitting at a desk looking at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86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E7D98" w14:textId="28C0641A" w:rsidR="004B02EF" w:rsidRPr="00453609" w:rsidRDefault="00A623B2" w:rsidP="262F8EB6">
      <w:pPr>
        <w:spacing w:before="240" w:after="240" w:line="240" w:lineRule="auto"/>
        <w:rPr>
          <w:b/>
          <w:sz w:val="28"/>
          <w:szCs w:val="28"/>
        </w:rPr>
      </w:pPr>
      <w:r w:rsidRPr="0028205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5364E66" wp14:editId="77CD1155">
                <wp:simplePos x="0" y="0"/>
                <wp:positionH relativeFrom="margin">
                  <wp:align>right</wp:align>
                </wp:positionH>
                <wp:positionV relativeFrom="paragraph">
                  <wp:posOffset>510540</wp:posOffset>
                </wp:positionV>
                <wp:extent cx="4737100" cy="1624965"/>
                <wp:effectExtent l="0" t="0" r="25400" b="133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1F16" w14:textId="14FC25CD" w:rsidR="008454D6" w:rsidRPr="00A623B2" w:rsidRDefault="008454D6" w:rsidP="00A623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623B2">
                              <w:rPr>
                                <w:sz w:val="24"/>
                                <w:szCs w:val="24"/>
                              </w:rPr>
                              <w:t>Join us for a hands-on week designed for transition-age students (1</w:t>
                            </w:r>
                            <w:r w:rsidR="00C96F88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A623B2">
                              <w:rPr>
                                <w:sz w:val="24"/>
                                <w:szCs w:val="24"/>
                              </w:rPr>
                              <w:t xml:space="preserve">–22) to explore Science, Technology, Engineering, Art, and Math (STEAM). Through tactile methods and assistive technology, students will build essential Pre-Employment Transition Services (Pre-ETS) skills, including self-advocacy, career exploration, and workplace readiness. Whether </w:t>
                            </w:r>
                            <w:r w:rsidR="00B92E32" w:rsidRPr="00A623B2">
                              <w:rPr>
                                <w:sz w:val="24"/>
                                <w:szCs w:val="24"/>
                              </w:rPr>
                              <w:t>you are</w:t>
                            </w:r>
                            <w:r w:rsidRPr="00A623B2">
                              <w:rPr>
                                <w:sz w:val="24"/>
                                <w:szCs w:val="24"/>
                              </w:rPr>
                              <w:t xml:space="preserve"> passionate about tech, engineering, or art, STEAM Pathways will help you develop valuable skills for a successful future in the workforce, education, or independent living.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4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8pt;margin-top:40.2pt;width:373pt;height:127.9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">
                <v:textbox>
                  <w:txbxContent>
                    <w:p w14:paraId="78A01F16" w14:textId="14FC25CD" w:rsidR="008454D6" w:rsidRPr="00A623B2" w:rsidRDefault="008454D6" w:rsidP="00A623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623B2">
                        <w:rPr>
                          <w:sz w:val="24"/>
                          <w:szCs w:val="24"/>
                        </w:rPr>
                        <w:t>Join us for a hands-on week designed for transition-age students (1</w:t>
                      </w:r>
                      <w:r w:rsidR="00C96F88">
                        <w:rPr>
                          <w:sz w:val="24"/>
                          <w:szCs w:val="24"/>
                        </w:rPr>
                        <w:t>6</w:t>
                      </w:r>
                      <w:r w:rsidRPr="00A623B2">
                        <w:rPr>
                          <w:sz w:val="24"/>
                          <w:szCs w:val="24"/>
                        </w:rPr>
                        <w:t xml:space="preserve">–22) to explore Science, Technology, Engineering, Art, and Math (STEAM). Through tactile methods and assistive technology, students will build essential Pre-Employment Transition Services (Pre-ETS) skills, including self-advocacy, career exploration, and workplace readiness. Whether </w:t>
                      </w:r>
                      <w:r w:rsidR="00B92E32" w:rsidRPr="00A623B2">
                        <w:rPr>
                          <w:sz w:val="24"/>
                          <w:szCs w:val="24"/>
                        </w:rPr>
                        <w:t>you are</w:t>
                      </w:r>
                      <w:r w:rsidRPr="00A623B2">
                        <w:rPr>
                          <w:sz w:val="24"/>
                          <w:szCs w:val="24"/>
                        </w:rPr>
                        <w:t xml:space="preserve"> passionate about tech, engineering, or art, STEAM Pathways will help you develop valuable skills for a successful future in the workforce, education, or independent living.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bCs/>
          <w:sz w:val="32"/>
          <w:szCs w:val="32"/>
        </w:rPr>
        <w:t>S</w:t>
      </w:r>
      <w:r w:rsidR="004E56C7" w:rsidRPr="00282056">
        <w:rPr>
          <w:b/>
          <w:bCs/>
          <w:sz w:val="32"/>
          <w:szCs w:val="32"/>
        </w:rPr>
        <w:t>TEAM</w:t>
      </w:r>
      <w:r w:rsidR="38328392" w:rsidRPr="00282056">
        <w:rPr>
          <w:b/>
          <w:bCs/>
          <w:sz w:val="32"/>
          <w:szCs w:val="32"/>
        </w:rPr>
        <w:t xml:space="preserve"> </w:t>
      </w:r>
      <w:r w:rsidR="38328392" w:rsidRPr="00282056">
        <w:rPr>
          <w:b/>
          <w:sz w:val="32"/>
          <w:szCs w:val="32"/>
        </w:rPr>
        <w:t>Pathw</w:t>
      </w:r>
      <w:r w:rsidR="791BB742" w:rsidRPr="00282056">
        <w:rPr>
          <w:b/>
          <w:sz w:val="32"/>
          <w:szCs w:val="32"/>
        </w:rPr>
        <w:t>ay</w:t>
      </w:r>
      <w:r w:rsidR="00C40C9D" w:rsidRPr="00282056">
        <w:rPr>
          <w:b/>
          <w:sz w:val="32"/>
          <w:szCs w:val="32"/>
        </w:rPr>
        <w:t>:</w:t>
      </w:r>
      <w:r w:rsidR="38328392" w:rsidRPr="00282056">
        <w:rPr>
          <w:b/>
          <w:sz w:val="32"/>
          <w:szCs w:val="32"/>
        </w:rPr>
        <w:t xml:space="preserve"> A Transition to Your Future</w:t>
      </w:r>
    </w:p>
    <w:p w14:paraId="574818D2" w14:textId="11346D7D" w:rsidR="00F17484" w:rsidRDefault="00F17484" w:rsidP="00E907CA">
      <w:pPr>
        <w:spacing w:after="0" w:line="240" w:lineRule="auto"/>
        <w:jc w:val="both"/>
        <w:rPr>
          <w:b/>
        </w:rPr>
      </w:pPr>
    </w:p>
    <w:p w14:paraId="1C0E9513" w14:textId="4E104170" w:rsidR="009A459D" w:rsidRPr="004B02EF" w:rsidRDefault="004B02EF" w:rsidP="00E907C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4B02EF">
        <w:rPr>
          <w:rFonts w:ascii="Arial" w:hAnsi="Arial" w:cs="Arial"/>
          <w:b/>
          <w:bCs/>
          <w:iCs/>
          <w:sz w:val="24"/>
          <w:szCs w:val="24"/>
        </w:rPr>
        <w:t>Hands-On</w:t>
      </w:r>
      <w:r w:rsidR="00433E4A">
        <w:rPr>
          <w:rFonts w:ascii="Arial" w:hAnsi="Arial" w:cs="Arial"/>
          <w:b/>
          <w:bCs/>
          <w:iCs/>
          <w:sz w:val="24"/>
          <w:szCs w:val="24"/>
        </w:rPr>
        <w:t xml:space="preserve"> Tactile</w:t>
      </w:r>
      <w:r w:rsidRPr="004B02EF">
        <w:rPr>
          <w:rFonts w:ascii="Arial" w:hAnsi="Arial" w:cs="Arial"/>
          <w:b/>
          <w:bCs/>
          <w:iCs/>
          <w:sz w:val="24"/>
          <w:szCs w:val="24"/>
        </w:rPr>
        <w:t xml:space="preserve"> STEAM Activities</w:t>
      </w:r>
      <w:r w:rsidR="00433E4A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21CADC16" w14:textId="40EDFB78" w:rsidR="004B02EF" w:rsidRDefault="00B92E32" w:rsidP="262F8E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Explore</w:t>
      </w:r>
      <w:r w:rsidR="004B02EF" w:rsidRPr="262F8EB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project-based learning to solve real world challenges</w:t>
      </w:r>
    </w:p>
    <w:p w14:paraId="733BFF8F" w14:textId="4C2B2C19" w:rsidR="57D2C05B" w:rsidRDefault="57D2C05B" w:rsidP="262F8EB6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262F8EB6">
        <w:rPr>
          <w:rFonts w:ascii="Arial" w:eastAsia="Arial" w:hAnsi="Arial" w:cs="Arial"/>
          <w:sz w:val="24"/>
          <w:szCs w:val="24"/>
        </w:rPr>
        <w:t>Learn the principles of user testing and user personas</w:t>
      </w:r>
    </w:p>
    <w:p w14:paraId="705565B9" w14:textId="61D22AE2" w:rsidR="000335F6" w:rsidRPr="004B02EF" w:rsidRDefault="57D2C05B" w:rsidP="262F8EB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62F8EB6">
        <w:rPr>
          <w:rFonts w:ascii="Arial" w:eastAsia="Arial" w:hAnsi="Arial" w:cs="Arial"/>
          <w:sz w:val="24"/>
          <w:szCs w:val="24"/>
        </w:rPr>
        <w:t>Learn how to prototype using Swell paper, 3D printing, and DIY electronics</w:t>
      </w:r>
    </w:p>
    <w:p w14:paraId="2DCD7B46" w14:textId="77777777" w:rsidR="004B02EF" w:rsidRPr="004B02EF" w:rsidRDefault="004B02EF" w:rsidP="00E907C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8DF93E4" w14:textId="437080FF" w:rsidR="004B02EF" w:rsidRPr="004B02EF" w:rsidRDefault="004B02EF" w:rsidP="3CACF89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62F8EB6">
        <w:rPr>
          <w:rFonts w:ascii="Arial" w:hAnsi="Arial" w:cs="Arial"/>
          <w:b/>
          <w:bCs/>
          <w:sz w:val="24"/>
          <w:szCs w:val="24"/>
        </w:rPr>
        <w:t xml:space="preserve">Build </w:t>
      </w:r>
      <w:r w:rsidR="6A3BB805" w:rsidRPr="262F8EB6">
        <w:rPr>
          <w:rFonts w:ascii="Arial" w:hAnsi="Arial" w:cs="Arial"/>
          <w:b/>
          <w:bCs/>
          <w:sz w:val="24"/>
          <w:szCs w:val="24"/>
        </w:rPr>
        <w:t xml:space="preserve">Marketable </w:t>
      </w:r>
      <w:r w:rsidRPr="262F8EB6">
        <w:rPr>
          <w:rFonts w:ascii="Arial" w:hAnsi="Arial" w:cs="Arial"/>
          <w:b/>
          <w:bCs/>
          <w:sz w:val="24"/>
          <w:szCs w:val="24"/>
        </w:rPr>
        <w:t>Skills for Your Future</w:t>
      </w:r>
    </w:p>
    <w:p w14:paraId="2E94BC52" w14:textId="777D29D9" w:rsidR="004B02EF" w:rsidRPr="004B02EF" w:rsidRDefault="17F3E3D7" w:rsidP="262F8E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62F8EB6">
        <w:rPr>
          <w:rFonts w:ascii="Arial" w:eastAsia="Arial" w:hAnsi="Arial" w:cs="Arial"/>
          <w:sz w:val="24"/>
          <w:szCs w:val="24"/>
        </w:rPr>
        <w:t xml:space="preserve">Explore </w:t>
      </w:r>
      <w:r w:rsidR="004B02EF" w:rsidRPr="262F8EB6">
        <w:rPr>
          <w:rFonts w:ascii="Arial" w:eastAsia="Arial" w:hAnsi="Arial" w:cs="Arial"/>
          <w:sz w:val="24"/>
          <w:szCs w:val="24"/>
        </w:rPr>
        <w:t>accessible tech tools</w:t>
      </w:r>
      <w:r w:rsidR="45546DA4" w:rsidRPr="262F8EB6">
        <w:rPr>
          <w:rFonts w:ascii="Arial" w:eastAsia="Arial" w:hAnsi="Arial" w:cs="Arial"/>
          <w:sz w:val="24"/>
          <w:szCs w:val="24"/>
        </w:rPr>
        <w:t xml:space="preserve"> that match your needs</w:t>
      </w:r>
    </w:p>
    <w:p w14:paraId="2D49AE45" w14:textId="5A1C732D" w:rsidR="004B02EF" w:rsidRPr="004B02EF" w:rsidRDefault="62F1120F" w:rsidP="262F8E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62F8EB6">
        <w:rPr>
          <w:rFonts w:ascii="Arial" w:eastAsia="Arial" w:hAnsi="Arial" w:cs="Arial"/>
          <w:sz w:val="24"/>
          <w:szCs w:val="24"/>
        </w:rPr>
        <w:t>Learn tip</w:t>
      </w:r>
      <w:r w:rsidR="50BE91E6" w:rsidRPr="262F8EB6">
        <w:rPr>
          <w:rFonts w:ascii="Arial" w:eastAsia="Arial" w:hAnsi="Arial" w:cs="Arial"/>
          <w:sz w:val="24"/>
          <w:szCs w:val="24"/>
        </w:rPr>
        <w:t>s for creating a STEAM resume and portfolio</w:t>
      </w:r>
    </w:p>
    <w:p w14:paraId="380948C7" w14:textId="42780C56" w:rsidR="004B02EF" w:rsidRPr="004B02EF" w:rsidRDefault="004B02EF" w:rsidP="262F8E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353E7DAA">
        <w:rPr>
          <w:rFonts w:ascii="Arial" w:eastAsia="Arial" w:hAnsi="Arial" w:cs="Arial"/>
          <w:sz w:val="24"/>
          <w:szCs w:val="24"/>
        </w:rPr>
        <w:t>Gain</w:t>
      </w:r>
      <w:r w:rsidR="58DFD48A" w:rsidRPr="353E7DAA">
        <w:rPr>
          <w:rFonts w:ascii="Arial" w:eastAsia="Arial" w:hAnsi="Arial" w:cs="Arial"/>
          <w:sz w:val="24"/>
          <w:szCs w:val="24"/>
        </w:rPr>
        <w:t xml:space="preserve"> </w:t>
      </w:r>
      <w:r w:rsidR="62721800" w:rsidRPr="353E7DAA">
        <w:rPr>
          <w:rFonts w:ascii="Arial" w:eastAsia="Arial" w:hAnsi="Arial" w:cs="Arial"/>
          <w:sz w:val="24"/>
          <w:szCs w:val="24"/>
        </w:rPr>
        <w:t xml:space="preserve">self-determination skills through </w:t>
      </w:r>
      <w:r w:rsidR="36963361" w:rsidRPr="353E7DAA">
        <w:rPr>
          <w:rFonts w:ascii="Arial" w:eastAsia="Arial" w:hAnsi="Arial" w:cs="Arial"/>
          <w:sz w:val="24"/>
          <w:szCs w:val="24"/>
        </w:rPr>
        <w:t>peer collaboration</w:t>
      </w:r>
      <w:r w:rsidR="6BD36564" w:rsidRPr="353E7DAA">
        <w:rPr>
          <w:rFonts w:ascii="Arial" w:eastAsia="Arial" w:hAnsi="Arial" w:cs="Arial"/>
          <w:sz w:val="24"/>
          <w:szCs w:val="24"/>
        </w:rPr>
        <w:t xml:space="preserve"> </w:t>
      </w:r>
      <w:r w:rsidR="36963361" w:rsidRPr="353E7DAA">
        <w:rPr>
          <w:rFonts w:ascii="Arial" w:eastAsia="Arial" w:hAnsi="Arial" w:cs="Arial"/>
          <w:sz w:val="24"/>
          <w:szCs w:val="24"/>
        </w:rPr>
        <w:t>and</w:t>
      </w:r>
      <w:r w:rsidR="317A099D" w:rsidRPr="353E7DAA">
        <w:rPr>
          <w:rFonts w:ascii="Arial" w:eastAsia="Arial" w:hAnsi="Arial" w:cs="Arial"/>
          <w:sz w:val="24"/>
          <w:szCs w:val="24"/>
        </w:rPr>
        <w:t xml:space="preserve"> </w:t>
      </w:r>
      <w:r w:rsidR="0042126A">
        <w:rPr>
          <w:rFonts w:ascii="Arial" w:eastAsia="Arial" w:hAnsi="Arial" w:cs="Arial"/>
          <w:sz w:val="24"/>
          <w:szCs w:val="24"/>
        </w:rPr>
        <w:t>developing</w:t>
      </w:r>
      <w:r w:rsidR="62721800" w:rsidRPr="353E7DAA">
        <w:rPr>
          <w:rFonts w:ascii="Arial" w:eastAsia="Arial" w:hAnsi="Arial" w:cs="Arial"/>
          <w:sz w:val="24"/>
          <w:szCs w:val="24"/>
        </w:rPr>
        <w:t xml:space="preserve"> </w:t>
      </w:r>
      <w:r w:rsidRPr="353E7DAA">
        <w:rPr>
          <w:rFonts w:ascii="Arial" w:eastAsia="Arial" w:hAnsi="Arial" w:cs="Arial"/>
          <w:sz w:val="24"/>
          <w:szCs w:val="24"/>
        </w:rPr>
        <w:t>presentation</w:t>
      </w:r>
      <w:r w:rsidR="0B17CAFB" w:rsidRPr="353E7DAA">
        <w:rPr>
          <w:rFonts w:ascii="Arial" w:eastAsia="Arial" w:hAnsi="Arial" w:cs="Arial"/>
          <w:sz w:val="24"/>
          <w:szCs w:val="24"/>
        </w:rPr>
        <w:t>s</w:t>
      </w:r>
    </w:p>
    <w:p w14:paraId="0275997B" w14:textId="77777777" w:rsidR="004B02EF" w:rsidRPr="004B02EF" w:rsidRDefault="004B02EF" w:rsidP="00E907C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6419916" w14:textId="32787E47" w:rsidR="004B02EF" w:rsidRDefault="004B02EF" w:rsidP="262F8EB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62F8EB6">
        <w:rPr>
          <w:rFonts w:ascii="Arial" w:hAnsi="Arial" w:cs="Arial"/>
          <w:b/>
          <w:bCs/>
          <w:sz w:val="24"/>
          <w:szCs w:val="24"/>
        </w:rPr>
        <w:t>Network &amp; Connect</w:t>
      </w:r>
    </w:p>
    <w:p w14:paraId="526F7FAC" w14:textId="0BDFEE08" w:rsidR="004B02EF" w:rsidRPr="004B02EF" w:rsidRDefault="0042126A" w:rsidP="05AC3B7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a </w:t>
      </w:r>
      <w:r w:rsidR="004B02EF" w:rsidRPr="3CACF89F">
        <w:rPr>
          <w:rFonts w:ascii="Arial" w:hAnsi="Arial" w:cs="Arial"/>
          <w:sz w:val="24"/>
          <w:szCs w:val="24"/>
        </w:rPr>
        <w:t>STE</w:t>
      </w:r>
      <w:r w:rsidR="2444F4DE" w:rsidRPr="3CACF89F">
        <w:rPr>
          <w:rFonts w:ascii="Arial" w:hAnsi="Arial" w:cs="Arial"/>
          <w:sz w:val="24"/>
          <w:szCs w:val="24"/>
        </w:rPr>
        <w:t>A</w:t>
      </w:r>
      <w:r w:rsidR="004B02EF" w:rsidRPr="3CACF89F">
        <w:rPr>
          <w:rFonts w:ascii="Arial" w:hAnsi="Arial" w:cs="Arial"/>
          <w:sz w:val="24"/>
          <w:szCs w:val="24"/>
        </w:rPr>
        <w:t>M panel with industry pro</w:t>
      </w:r>
      <w:r w:rsidR="194049EE" w:rsidRPr="3CACF89F">
        <w:rPr>
          <w:rFonts w:ascii="Arial" w:hAnsi="Arial" w:cs="Arial"/>
          <w:sz w:val="24"/>
          <w:szCs w:val="24"/>
        </w:rPr>
        <w:t>fessionals</w:t>
      </w:r>
    </w:p>
    <w:p w14:paraId="241E3E90" w14:textId="765D1C85" w:rsidR="004B02EF" w:rsidRPr="004B02EF" w:rsidRDefault="0042126A" w:rsidP="3CACF89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connections with role models</w:t>
      </w:r>
      <w:r w:rsidR="004B02EF" w:rsidRPr="3CACF89F">
        <w:rPr>
          <w:rFonts w:ascii="Arial" w:hAnsi="Arial" w:cs="Arial"/>
          <w:sz w:val="24"/>
          <w:szCs w:val="24"/>
        </w:rPr>
        <w:t xml:space="preserve">, peers and </w:t>
      </w:r>
      <w:r>
        <w:rPr>
          <w:rFonts w:ascii="Arial" w:hAnsi="Arial" w:cs="Arial"/>
          <w:sz w:val="24"/>
          <w:szCs w:val="24"/>
        </w:rPr>
        <w:t>stakeholders</w:t>
      </w:r>
    </w:p>
    <w:p w14:paraId="442C4EC0" w14:textId="77777777" w:rsidR="004B02EF" w:rsidRPr="004B02EF" w:rsidRDefault="004B02EF" w:rsidP="00E907CA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56C40990" w14:textId="233C0EBB" w:rsidR="00593A20" w:rsidRDefault="00492DDB" w:rsidP="00593A20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Prerequisites</w:t>
      </w:r>
    </w:p>
    <w:p w14:paraId="03C22C3C" w14:textId="70D7F369" w:rsidR="006F0791" w:rsidRDefault="008D0B16" w:rsidP="00E2144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Fifth</w:t>
      </w:r>
      <w:r w:rsidR="00182D6B" w:rsidRPr="00BC1233">
        <w:rPr>
          <w:rFonts w:ascii="Arial" w:hAnsi="Arial" w:cs="Arial"/>
          <w:iCs/>
          <w:sz w:val="24"/>
          <w:szCs w:val="24"/>
        </w:rPr>
        <w:t xml:space="preserve"> grade reading level or higher, </w:t>
      </w:r>
      <w:r w:rsidR="00B92E32">
        <w:rPr>
          <w:rFonts w:ascii="Arial" w:hAnsi="Arial" w:cs="Arial"/>
          <w:iCs/>
          <w:sz w:val="24"/>
          <w:szCs w:val="24"/>
        </w:rPr>
        <w:t>ability to</w:t>
      </w:r>
      <w:r w:rsidR="00737477" w:rsidRPr="00BC1233">
        <w:rPr>
          <w:rFonts w:ascii="Arial" w:hAnsi="Arial" w:cs="Arial"/>
          <w:iCs/>
          <w:sz w:val="24"/>
          <w:szCs w:val="24"/>
        </w:rPr>
        <w:t xml:space="preserve"> independe</w:t>
      </w:r>
      <w:r w:rsidR="00B0192D" w:rsidRPr="00BC1233">
        <w:rPr>
          <w:rFonts w:ascii="Arial" w:hAnsi="Arial" w:cs="Arial"/>
          <w:iCs/>
          <w:sz w:val="24"/>
          <w:szCs w:val="24"/>
        </w:rPr>
        <w:t xml:space="preserve">ntly access a </w:t>
      </w:r>
      <w:r w:rsidR="00043BAC" w:rsidRPr="00BC1233">
        <w:rPr>
          <w:rFonts w:ascii="Arial" w:hAnsi="Arial" w:cs="Arial"/>
          <w:iCs/>
          <w:sz w:val="24"/>
          <w:szCs w:val="24"/>
        </w:rPr>
        <w:t>computer</w:t>
      </w:r>
      <w:r w:rsidR="006262E0" w:rsidRPr="00BC1233">
        <w:rPr>
          <w:rFonts w:ascii="Arial" w:hAnsi="Arial" w:cs="Arial"/>
          <w:iCs/>
          <w:sz w:val="24"/>
          <w:szCs w:val="24"/>
        </w:rPr>
        <w:t xml:space="preserve"> and common apps for email, word processing, and</w:t>
      </w:r>
      <w:r w:rsidR="00BC1B57" w:rsidRPr="00BC1233">
        <w:rPr>
          <w:rFonts w:ascii="Arial" w:hAnsi="Arial" w:cs="Arial"/>
          <w:iCs/>
          <w:sz w:val="24"/>
          <w:szCs w:val="24"/>
        </w:rPr>
        <w:t xml:space="preserve"> presentations.</w:t>
      </w:r>
      <w:r w:rsidR="006324B7" w:rsidRPr="00BC1233">
        <w:rPr>
          <w:rFonts w:ascii="Arial" w:hAnsi="Arial" w:cs="Arial"/>
          <w:iCs/>
          <w:sz w:val="24"/>
          <w:szCs w:val="24"/>
        </w:rPr>
        <w:t xml:space="preserve"> </w:t>
      </w:r>
      <w:r w:rsidR="0077669D" w:rsidRPr="00BC1233">
        <w:rPr>
          <w:rFonts w:ascii="Arial" w:hAnsi="Arial" w:cs="Arial"/>
          <w:iCs/>
          <w:sz w:val="24"/>
          <w:szCs w:val="24"/>
        </w:rPr>
        <w:t xml:space="preserve">At least </w:t>
      </w:r>
      <w:r w:rsidR="001447A5" w:rsidRPr="00BC1233">
        <w:rPr>
          <w:rFonts w:ascii="Arial" w:hAnsi="Arial" w:cs="Arial"/>
          <w:iCs/>
          <w:sz w:val="24"/>
          <w:szCs w:val="24"/>
        </w:rPr>
        <w:t>4</w:t>
      </w:r>
      <w:r w:rsidR="001447A5" w:rsidRPr="00BC1233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="001447A5" w:rsidRPr="00BC1233">
        <w:rPr>
          <w:rFonts w:ascii="Arial" w:hAnsi="Arial" w:cs="Arial"/>
          <w:iCs/>
          <w:sz w:val="24"/>
          <w:szCs w:val="24"/>
        </w:rPr>
        <w:t xml:space="preserve"> grade math skills and </w:t>
      </w:r>
      <w:r w:rsidR="00C87C2E" w:rsidRPr="00BC1233">
        <w:rPr>
          <w:rFonts w:ascii="Arial" w:hAnsi="Arial" w:cs="Arial"/>
          <w:iCs/>
          <w:sz w:val="24"/>
          <w:szCs w:val="24"/>
        </w:rPr>
        <w:t xml:space="preserve">an interest </w:t>
      </w:r>
      <w:r w:rsidR="0099659E" w:rsidRPr="00BC1233">
        <w:rPr>
          <w:rFonts w:ascii="Arial" w:hAnsi="Arial" w:cs="Arial"/>
          <w:iCs/>
          <w:sz w:val="24"/>
          <w:szCs w:val="24"/>
        </w:rPr>
        <w:t xml:space="preserve">in </w:t>
      </w:r>
      <w:r w:rsidR="00CC0318" w:rsidRPr="00BC1233">
        <w:rPr>
          <w:rFonts w:ascii="Arial" w:hAnsi="Arial" w:cs="Arial"/>
          <w:iCs/>
          <w:sz w:val="24"/>
          <w:szCs w:val="24"/>
        </w:rPr>
        <w:t>ex</w:t>
      </w:r>
      <w:r w:rsidR="0054617A" w:rsidRPr="00BC1233">
        <w:rPr>
          <w:rFonts w:ascii="Arial" w:hAnsi="Arial" w:cs="Arial"/>
          <w:iCs/>
          <w:sz w:val="24"/>
          <w:szCs w:val="24"/>
        </w:rPr>
        <w:t xml:space="preserve">ploring STEM </w:t>
      </w:r>
      <w:r w:rsidR="00BC1233" w:rsidRPr="00BC1233">
        <w:rPr>
          <w:rFonts w:ascii="Arial" w:hAnsi="Arial" w:cs="Arial"/>
          <w:iCs/>
          <w:sz w:val="24"/>
          <w:szCs w:val="24"/>
        </w:rPr>
        <w:t>fields</w:t>
      </w:r>
      <w:r w:rsidR="005740FC">
        <w:rPr>
          <w:rFonts w:ascii="Arial" w:hAnsi="Arial" w:cs="Arial"/>
          <w:iCs/>
          <w:sz w:val="24"/>
          <w:szCs w:val="24"/>
        </w:rPr>
        <w:t>.</w:t>
      </w:r>
    </w:p>
    <w:p w14:paraId="66F42B53" w14:textId="5B5538B0" w:rsidR="00D155BE" w:rsidRDefault="00D155BE" w:rsidP="00E2144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Bring your own personal equipment</w:t>
      </w:r>
      <w:r w:rsidR="00DB1933">
        <w:rPr>
          <w:rFonts w:ascii="Arial" w:hAnsi="Arial" w:cs="Arial"/>
          <w:iCs/>
          <w:sz w:val="24"/>
          <w:szCs w:val="24"/>
        </w:rPr>
        <w:t xml:space="preserve"> to access comm</w:t>
      </w:r>
      <w:r w:rsidR="0029672F">
        <w:rPr>
          <w:rFonts w:ascii="Arial" w:hAnsi="Arial" w:cs="Arial"/>
          <w:iCs/>
          <w:sz w:val="24"/>
          <w:szCs w:val="24"/>
        </w:rPr>
        <w:t xml:space="preserve">unication </w:t>
      </w:r>
      <w:r w:rsidR="00A118BF">
        <w:rPr>
          <w:rFonts w:ascii="Arial" w:hAnsi="Arial" w:cs="Arial"/>
          <w:iCs/>
          <w:sz w:val="24"/>
          <w:szCs w:val="24"/>
        </w:rPr>
        <w:t>and a computer</w:t>
      </w:r>
      <w:r>
        <w:rPr>
          <w:rFonts w:ascii="Arial" w:hAnsi="Arial" w:cs="Arial"/>
          <w:iCs/>
          <w:sz w:val="24"/>
          <w:szCs w:val="24"/>
        </w:rPr>
        <w:t xml:space="preserve">; </w:t>
      </w:r>
      <w:r w:rsidR="00DE2CC1">
        <w:rPr>
          <w:rFonts w:ascii="Arial" w:hAnsi="Arial" w:cs="Arial"/>
          <w:iCs/>
          <w:sz w:val="24"/>
          <w:szCs w:val="24"/>
        </w:rPr>
        <w:t xml:space="preserve">our labs are also fully equipped. </w:t>
      </w:r>
    </w:p>
    <w:p w14:paraId="122245BA" w14:textId="77777777" w:rsidR="00FB6572" w:rsidRPr="00BC1233" w:rsidRDefault="00FB6572" w:rsidP="00FB6572">
      <w:pPr>
        <w:pStyle w:val="ListParagraph"/>
        <w:spacing w:after="0" w:line="240" w:lineRule="auto"/>
        <w:ind w:left="780"/>
        <w:jc w:val="both"/>
        <w:rPr>
          <w:rFonts w:ascii="Arial" w:hAnsi="Arial" w:cs="Arial"/>
          <w:iCs/>
          <w:sz w:val="24"/>
          <w:szCs w:val="24"/>
        </w:rPr>
      </w:pPr>
    </w:p>
    <w:p w14:paraId="2C98117D" w14:textId="6628D8FA" w:rsidR="0042126A" w:rsidRPr="00951EFF" w:rsidRDefault="00F4658D" w:rsidP="0042126A">
      <w:pPr>
        <w:spacing w:after="0"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Ca</w:t>
      </w:r>
      <w:r w:rsidR="00846E6B">
        <w:rPr>
          <w:rFonts w:ascii="Arial" w:hAnsi="Arial" w:cs="Arial"/>
          <w:b/>
          <w:bCs/>
          <w:iCs/>
          <w:sz w:val="24"/>
          <w:szCs w:val="24"/>
        </w:rPr>
        <w:t>pacity</w:t>
      </w:r>
      <w:r w:rsidR="0042126A">
        <w:rPr>
          <w:rFonts w:ascii="Arial" w:hAnsi="Arial" w:cs="Arial"/>
          <w:b/>
          <w:bCs/>
          <w:iCs/>
          <w:sz w:val="24"/>
          <w:szCs w:val="24"/>
        </w:rPr>
        <w:t>:</w:t>
      </w:r>
      <w:r w:rsidR="0042126A">
        <w:rPr>
          <w:rFonts w:ascii="Arial" w:hAnsi="Arial" w:cs="Arial"/>
          <w:b/>
          <w:bCs/>
          <w:iCs/>
          <w:sz w:val="24"/>
          <w:szCs w:val="24"/>
        </w:rPr>
        <w:tab/>
      </w:r>
      <w:r w:rsidR="00FB6572">
        <w:rPr>
          <w:rFonts w:ascii="Arial" w:hAnsi="Arial" w:cs="Arial"/>
          <w:b/>
          <w:bCs/>
          <w:iCs/>
          <w:sz w:val="24"/>
          <w:szCs w:val="24"/>
        </w:rPr>
        <w:t>8 students</w:t>
      </w:r>
    </w:p>
    <w:p w14:paraId="1F46FE10" w14:textId="52AC9459" w:rsidR="0042126A" w:rsidRDefault="00C1705C" w:rsidP="0042126A">
      <w:pPr>
        <w:spacing w:after="0" w:line="276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4B02EF">
        <w:rPr>
          <w:rFonts w:ascii="Arial" w:hAnsi="Arial" w:cs="Arial"/>
          <w:b/>
          <w:sz w:val="24"/>
          <w:szCs w:val="24"/>
        </w:rPr>
        <w:t xml:space="preserve">When: </w:t>
      </w:r>
      <w:r w:rsidR="00593A20" w:rsidRPr="004B02EF">
        <w:rPr>
          <w:rFonts w:ascii="Arial" w:hAnsi="Arial" w:cs="Arial"/>
          <w:b/>
          <w:sz w:val="24"/>
          <w:szCs w:val="24"/>
        </w:rPr>
        <w:tab/>
      </w:r>
      <w:r w:rsidR="004B02EF" w:rsidRPr="004B02EF">
        <w:rPr>
          <w:rFonts w:ascii="Arial" w:hAnsi="Arial" w:cs="Arial"/>
          <w:b/>
          <w:sz w:val="24"/>
          <w:szCs w:val="24"/>
        </w:rPr>
        <w:t>August 4</w:t>
      </w:r>
      <w:r w:rsidR="00B92E32">
        <w:rPr>
          <w:rFonts w:ascii="Arial" w:hAnsi="Arial" w:cs="Arial"/>
          <w:b/>
          <w:sz w:val="24"/>
          <w:szCs w:val="24"/>
        </w:rPr>
        <w:t xml:space="preserve">- </w:t>
      </w:r>
      <w:r w:rsidR="004B02EF" w:rsidRPr="004B02EF">
        <w:rPr>
          <w:rFonts w:ascii="Arial" w:hAnsi="Arial" w:cs="Arial"/>
          <w:b/>
          <w:sz w:val="24"/>
          <w:szCs w:val="24"/>
        </w:rPr>
        <w:t>August 8</w:t>
      </w:r>
      <w:r w:rsidR="00801888" w:rsidRPr="004B02EF">
        <w:rPr>
          <w:rFonts w:ascii="Arial" w:hAnsi="Arial" w:cs="Arial"/>
          <w:b/>
          <w:sz w:val="24"/>
          <w:szCs w:val="24"/>
        </w:rPr>
        <w:t xml:space="preserve">, 2025    Application deadline is May 2, 2025 </w:t>
      </w:r>
    </w:p>
    <w:p w14:paraId="4FCFF5CE" w14:textId="60E3B8E2" w:rsidR="004B02EF" w:rsidRPr="004B02EF" w:rsidRDefault="00593A20" w:rsidP="0042126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2EF">
        <w:rPr>
          <w:rFonts w:ascii="Arial" w:hAnsi="Arial" w:cs="Arial"/>
          <w:b/>
          <w:bCs/>
          <w:sz w:val="24"/>
          <w:szCs w:val="24"/>
        </w:rPr>
        <w:t>Where:</w:t>
      </w:r>
      <w:r w:rsidRPr="004B02E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B02EF">
        <w:rPr>
          <w:rFonts w:ascii="Arial" w:hAnsi="Arial" w:cs="Arial"/>
          <w:sz w:val="24"/>
          <w:szCs w:val="24"/>
        </w:rPr>
        <w:tab/>
      </w:r>
      <w:r w:rsidRPr="004B02EF">
        <w:rPr>
          <w:rFonts w:ascii="Arial" w:hAnsi="Arial" w:cs="Arial"/>
          <w:b/>
          <w:bCs/>
          <w:sz w:val="24"/>
          <w:szCs w:val="24"/>
        </w:rPr>
        <w:t>Helen Keller National Center - 141 Middle Neck Road, Sands Point, NY 11050</w:t>
      </w:r>
    </w:p>
    <w:p w14:paraId="7441B65D" w14:textId="6186D281" w:rsidR="004B02EF" w:rsidRPr="004B02EF" w:rsidRDefault="00593A20" w:rsidP="0042126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B02EF">
        <w:rPr>
          <w:rFonts w:ascii="Arial" w:hAnsi="Arial" w:cs="Arial"/>
          <w:b/>
          <w:bCs/>
          <w:sz w:val="24"/>
          <w:szCs w:val="24"/>
        </w:rPr>
        <w:t>Cost:</w:t>
      </w:r>
      <w:r w:rsidRPr="004B02EF">
        <w:rPr>
          <w:rFonts w:ascii="Arial" w:hAnsi="Arial" w:cs="Arial"/>
          <w:sz w:val="24"/>
          <w:szCs w:val="24"/>
        </w:rPr>
        <w:tab/>
      </w:r>
      <w:r w:rsidRPr="004B02EF">
        <w:rPr>
          <w:rFonts w:ascii="Arial" w:hAnsi="Arial" w:cs="Arial"/>
          <w:sz w:val="24"/>
          <w:szCs w:val="24"/>
        </w:rPr>
        <w:tab/>
      </w:r>
      <w:r w:rsidR="006E2C94" w:rsidRPr="004B02EF">
        <w:rPr>
          <w:rFonts w:ascii="Arial" w:hAnsi="Arial" w:cs="Arial"/>
          <w:b/>
          <w:bCs/>
          <w:sz w:val="24"/>
          <w:szCs w:val="24"/>
        </w:rPr>
        <w:t xml:space="preserve">$1,150 per week </w:t>
      </w:r>
      <w:r w:rsidR="00801888" w:rsidRPr="004B02EF">
        <w:rPr>
          <w:rFonts w:ascii="Arial" w:hAnsi="Arial" w:cs="Arial"/>
          <w:b/>
          <w:bCs/>
          <w:sz w:val="24"/>
          <w:szCs w:val="24"/>
        </w:rPr>
        <w:t xml:space="preserve">(tuition: $625 and </w:t>
      </w:r>
      <w:r w:rsidR="008A1562">
        <w:rPr>
          <w:rFonts w:ascii="Arial" w:hAnsi="Arial" w:cs="Arial"/>
          <w:b/>
          <w:bCs/>
          <w:sz w:val="24"/>
          <w:szCs w:val="24"/>
        </w:rPr>
        <w:t>facilities charge</w:t>
      </w:r>
      <w:r w:rsidR="00801888" w:rsidRPr="004B02EF">
        <w:rPr>
          <w:rFonts w:ascii="Arial" w:hAnsi="Arial" w:cs="Arial"/>
          <w:b/>
          <w:bCs/>
          <w:sz w:val="24"/>
          <w:szCs w:val="24"/>
        </w:rPr>
        <w:t xml:space="preserve">: $525 per week) </w:t>
      </w:r>
    </w:p>
    <w:p w14:paraId="525F0BFC" w14:textId="77777777" w:rsidR="003575F1" w:rsidRPr="003575F1" w:rsidRDefault="003575F1" w:rsidP="142E36C9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E12904E" w14:textId="08B9B7FD" w:rsidR="00593A20" w:rsidRPr="004B02EF" w:rsidRDefault="00593A20" w:rsidP="004B02E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B02EF">
        <w:rPr>
          <w:rFonts w:ascii="Arial" w:hAnsi="Arial" w:cs="Arial"/>
          <w:b/>
          <w:bCs/>
          <w:i/>
          <w:iCs/>
          <w:sz w:val="24"/>
          <w:szCs w:val="24"/>
        </w:rPr>
        <w:t>Deadline for application:</w:t>
      </w:r>
    </w:p>
    <w:p w14:paraId="6936D3BB" w14:textId="77777777" w:rsidR="00593A20" w:rsidRPr="004B02EF" w:rsidRDefault="00593A20" w:rsidP="004B02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02EF">
        <w:rPr>
          <w:rFonts w:ascii="Arial" w:hAnsi="Arial" w:cs="Arial"/>
          <w:sz w:val="24"/>
          <w:szCs w:val="24"/>
        </w:rPr>
        <w:t>Admission will be on a first come/first served basis.</w:t>
      </w:r>
    </w:p>
    <w:p w14:paraId="77658D23" w14:textId="57D416D0" w:rsidR="00593A20" w:rsidRPr="004B02EF" w:rsidRDefault="00593A20" w:rsidP="004B02E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B02EF">
        <w:rPr>
          <w:rFonts w:ascii="Arial" w:hAnsi="Arial" w:cs="Arial"/>
          <w:b/>
          <w:i/>
          <w:sz w:val="24"/>
          <w:szCs w:val="24"/>
        </w:rPr>
        <w:t>Request an application from your Regional Representative</w:t>
      </w:r>
    </w:p>
    <w:p w14:paraId="4FACCEAF" w14:textId="3926F9FA" w:rsidR="00C1705C" w:rsidRPr="004B02EF" w:rsidRDefault="00E00D11" w:rsidP="004B02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8">
        <w:r w:rsidRPr="004B02EF">
          <w:rPr>
            <w:rStyle w:val="Hyperlink"/>
            <w:rFonts w:ascii="Arial" w:hAnsi="Arial" w:cs="Arial"/>
            <w:sz w:val="24"/>
            <w:szCs w:val="24"/>
          </w:rPr>
          <w:t>https://www.helenkeller.org/hknc/nationwide-services</w:t>
        </w:r>
      </w:hyperlink>
    </w:p>
    <w:p w14:paraId="60DEEC9A" w14:textId="7E7C0259" w:rsidR="00C1705C" w:rsidRPr="004B02EF" w:rsidRDefault="00593A20" w:rsidP="004B02E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02EF">
        <w:rPr>
          <w:rFonts w:ascii="Arial" w:hAnsi="Arial" w:cs="Arial"/>
          <w:b/>
          <w:bCs/>
          <w:i/>
          <w:iCs/>
          <w:sz w:val="24"/>
          <w:szCs w:val="24"/>
        </w:rPr>
        <w:t xml:space="preserve">or </w:t>
      </w:r>
      <w:r w:rsidR="009904D4" w:rsidRPr="004B02EF">
        <w:rPr>
          <w:rFonts w:ascii="Arial" w:hAnsi="Arial" w:cs="Arial"/>
          <w:b/>
          <w:bCs/>
          <w:i/>
          <w:iCs/>
          <w:sz w:val="24"/>
          <w:szCs w:val="24"/>
        </w:rPr>
        <w:t>Dora Carney (Admissions Coordinator) at d</w:t>
      </w:r>
      <w:r w:rsidR="7F157A33" w:rsidRPr="004B02EF">
        <w:rPr>
          <w:rFonts w:ascii="Arial" w:hAnsi="Arial" w:cs="Arial"/>
          <w:b/>
          <w:bCs/>
          <w:i/>
          <w:iCs/>
          <w:sz w:val="24"/>
          <w:szCs w:val="24"/>
        </w:rPr>
        <w:t>carney@helenkeller.org</w:t>
      </w:r>
    </w:p>
    <w:sectPr w:rsidR="00C1705C" w:rsidRPr="004B02EF" w:rsidSect="009C5557">
      <w:pgSz w:w="12240" w:h="15840"/>
      <w:pgMar w:top="720" w:right="720" w:bottom="720" w:left="720" w:header="720" w:footer="720" w:gutter="0"/>
      <w:pgBorders w:offsetFrom="page">
        <w:top w:val="thickThinSmallGap" w:sz="24" w:space="24" w:color="1F3864" w:themeColor="accent5" w:themeShade="80"/>
        <w:left w:val="thickThinSmallGap" w:sz="24" w:space="24" w:color="1F3864" w:themeColor="accent5" w:themeShade="80"/>
        <w:bottom w:val="thinThickSmallGap" w:sz="24" w:space="24" w:color="1F3864" w:themeColor="accent5" w:themeShade="80"/>
        <w:right w:val="thinThickSmallGap" w:sz="24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5C7"/>
    <w:multiLevelType w:val="hybridMultilevel"/>
    <w:tmpl w:val="C30E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511"/>
    <w:multiLevelType w:val="multilevel"/>
    <w:tmpl w:val="1986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16602"/>
    <w:multiLevelType w:val="hybridMultilevel"/>
    <w:tmpl w:val="72A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4482"/>
    <w:multiLevelType w:val="hybridMultilevel"/>
    <w:tmpl w:val="F5E4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77019"/>
    <w:multiLevelType w:val="multilevel"/>
    <w:tmpl w:val="A2F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F21B3"/>
    <w:multiLevelType w:val="hybridMultilevel"/>
    <w:tmpl w:val="045C96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133A83"/>
    <w:multiLevelType w:val="hybridMultilevel"/>
    <w:tmpl w:val="E3AA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5272"/>
    <w:multiLevelType w:val="multilevel"/>
    <w:tmpl w:val="2D4E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32673"/>
    <w:multiLevelType w:val="multilevel"/>
    <w:tmpl w:val="60D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A7C4A"/>
    <w:multiLevelType w:val="multilevel"/>
    <w:tmpl w:val="F550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C7E5F"/>
    <w:multiLevelType w:val="multilevel"/>
    <w:tmpl w:val="A80E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22E62"/>
    <w:multiLevelType w:val="hybridMultilevel"/>
    <w:tmpl w:val="3606D6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EC766BE"/>
    <w:multiLevelType w:val="hybridMultilevel"/>
    <w:tmpl w:val="93B0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A1F99"/>
    <w:multiLevelType w:val="hybridMultilevel"/>
    <w:tmpl w:val="C2EE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86817"/>
    <w:multiLevelType w:val="hybridMultilevel"/>
    <w:tmpl w:val="3170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C25D1"/>
    <w:multiLevelType w:val="multilevel"/>
    <w:tmpl w:val="196A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24170"/>
    <w:multiLevelType w:val="hybridMultilevel"/>
    <w:tmpl w:val="4C40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97149"/>
    <w:multiLevelType w:val="hybridMultilevel"/>
    <w:tmpl w:val="ADD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10093">
    <w:abstractNumId w:val="6"/>
  </w:num>
  <w:num w:numId="2" w16cid:durableId="472218321">
    <w:abstractNumId w:val="16"/>
  </w:num>
  <w:num w:numId="3" w16cid:durableId="149450444">
    <w:abstractNumId w:val="0"/>
  </w:num>
  <w:num w:numId="4" w16cid:durableId="2130270434">
    <w:abstractNumId w:val="2"/>
  </w:num>
  <w:num w:numId="5" w16cid:durableId="741097934">
    <w:abstractNumId w:val="5"/>
  </w:num>
  <w:num w:numId="6" w16cid:durableId="1998652850">
    <w:abstractNumId w:val="3"/>
  </w:num>
  <w:num w:numId="7" w16cid:durableId="1033529986">
    <w:abstractNumId w:val="4"/>
  </w:num>
  <w:num w:numId="8" w16cid:durableId="550847457">
    <w:abstractNumId w:val="15"/>
  </w:num>
  <w:num w:numId="9" w16cid:durableId="1892037039">
    <w:abstractNumId w:val="8"/>
  </w:num>
  <w:num w:numId="10" w16cid:durableId="2034770720">
    <w:abstractNumId w:val="9"/>
  </w:num>
  <w:num w:numId="11" w16cid:durableId="620915754">
    <w:abstractNumId w:val="10"/>
  </w:num>
  <w:num w:numId="12" w16cid:durableId="807748369">
    <w:abstractNumId w:val="7"/>
  </w:num>
  <w:num w:numId="13" w16cid:durableId="1860506689">
    <w:abstractNumId w:val="1"/>
  </w:num>
  <w:num w:numId="14" w16cid:durableId="1105154325">
    <w:abstractNumId w:val="12"/>
  </w:num>
  <w:num w:numId="15" w16cid:durableId="193883365">
    <w:abstractNumId w:val="14"/>
  </w:num>
  <w:num w:numId="16" w16cid:durableId="805241638">
    <w:abstractNumId w:val="17"/>
  </w:num>
  <w:num w:numId="17" w16cid:durableId="608199361">
    <w:abstractNumId w:val="13"/>
  </w:num>
  <w:num w:numId="18" w16cid:durableId="667827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1F"/>
    <w:rsid w:val="000274CC"/>
    <w:rsid w:val="000335F6"/>
    <w:rsid w:val="00043BAC"/>
    <w:rsid w:val="00063C7C"/>
    <w:rsid w:val="00073EF8"/>
    <w:rsid w:val="00081F0B"/>
    <w:rsid w:val="000A1159"/>
    <w:rsid w:val="000B2C80"/>
    <w:rsid w:val="001042D0"/>
    <w:rsid w:val="001226CF"/>
    <w:rsid w:val="001306F3"/>
    <w:rsid w:val="00133464"/>
    <w:rsid w:val="001405DF"/>
    <w:rsid w:val="001447A5"/>
    <w:rsid w:val="00182D6B"/>
    <w:rsid w:val="001A1113"/>
    <w:rsid w:val="001A5CB2"/>
    <w:rsid w:val="001F45A3"/>
    <w:rsid w:val="00242FD3"/>
    <w:rsid w:val="00264D7A"/>
    <w:rsid w:val="00282056"/>
    <w:rsid w:val="0029672F"/>
    <w:rsid w:val="002A1B0C"/>
    <w:rsid w:val="002C6570"/>
    <w:rsid w:val="002D5F8F"/>
    <w:rsid w:val="002E1D62"/>
    <w:rsid w:val="002E6CC6"/>
    <w:rsid w:val="002F6A12"/>
    <w:rsid w:val="00330244"/>
    <w:rsid w:val="003575F1"/>
    <w:rsid w:val="0042126A"/>
    <w:rsid w:val="00433E4A"/>
    <w:rsid w:val="00450F4B"/>
    <w:rsid w:val="00453609"/>
    <w:rsid w:val="0048715A"/>
    <w:rsid w:val="00492DDB"/>
    <w:rsid w:val="00495123"/>
    <w:rsid w:val="004B02EF"/>
    <w:rsid w:val="004E56C7"/>
    <w:rsid w:val="005037B2"/>
    <w:rsid w:val="005257DD"/>
    <w:rsid w:val="00537B0D"/>
    <w:rsid w:val="0054339F"/>
    <w:rsid w:val="0054617A"/>
    <w:rsid w:val="00573DE5"/>
    <w:rsid w:val="005740FC"/>
    <w:rsid w:val="0059051F"/>
    <w:rsid w:val="00593A20"/>
    <w:rsid w:val="005A0EBF"/>
    <w:rsid w:val="0061305C"/>
    <w:rsid w:val="00621FCA"/>
    <w:rsid w:val="006262E0"/>
    <w:rsid w:val="006324B7"/>
    <w:rsid w:val="006779A5"/>
    <w:rsid w:val="006E2C94"/>
    <w:rsid w:val="006F0791"/>
    <w:rsid w:val="00737477"/>
    <w:rsid w:val="00762FD8"/>
    <w:rsid w:val="0077669D"/>
    <w:rsid w:val="007B469F"/>
    <w:rsid w:val="007C3642"/>
    <w:rsid w:val="007D1081"/>
    <w:rsid w:val="007E3A0F"/>
    <w:rsid w:val="007F232F"/>
    <w:rsid w:val="00801888"/>
    <w:rsid w:val="008454D6"/>
    <w:rsid w:val="00846E6B"/>
    <w:rsid w:val="00874B30"/>
    <w:rsid w:val="00884031"/>
    <w:rsid w:val="00885E2C"/>
    <w:rsid w:val="008A1562"/>
    <w:rsid w:val="008D0B16"/>
    <w:rsid w:val="008E2106"/>
    <w:rsid w:val="0090568A"/>
    <w:rsid w:val="00946DA2"/>
    <w:rsid w:val="00951EFF"/>
    <w:rsid w:val="00980D0F"/>
    <w:rsid w:val="009904D4"/>
    <w:rsid w:val="00994D31"/>
    <w:rsid w:val="0099659E"/>
    <w:rsid w:val="009A459D"/>
    <w:rsid w:val="009B08E7"/>
    <w:rsid w:val="009B6249"/>
    <w:rsid w:val="009C5557"/>
    <w:rsid w:val="009D2C73"/>
    <w:rsid w:val="009F3F45"/>
    <w:rsid w:val="00A118BF"/>
    <w:rsid w:val="00A242A1"/>
    <w:rsid w:val="00A35626"/>
    <w:rsid w:val="00A52391"/>
    <w:rsid w:val="00A535E1"/>
    <w:rsid w:val="00A571E4"/>
    <w:rsid w:val="00A60972"/>
    <w:rsid w:val="00A623B2"/>
    <w:rsid w:val="00A65F81"/>
    <w:rsid w:val="00A92502"/>
    <w:rsid w:val="00AB4CB1"/>
    <w:rsid w:val="00ABF89C"/>
    <w:rsid w:val="00AC2026"/>
    <w:rsid w:val="00AC2CAD"/>
    <w:rsid w:val="00AD321F"/>
    <w:rsid w:val="00B0192D"/>
    <w:rsid w:val="00B30967"/>
    <w:rsid w:val="00B4397C"/>
    <w:rsid w:val="00B62654"/>
    <w:rsid w:val="00B860DE"/>
    <w:rsid w:val="00B92E32"/>
    <w:rsid w:val="00B962BE"/>
    <w:rsid w:val="00BC1233"/>
    <w:rsid w:val="00BC1B57"/>
    <w:rsid w:val="00BF75A5"/>
    <w:rsid w:val="00C12515"/>
    <w:rsid w:val="00C1571B"/>
    <w:rsid w:val="00C1705C"/>
    <w:rsid w:val="00C40C9D"/>
    <w:rsid w:val="00C87C2E"/>
    <w:rsid w:val="00C93AEA"/>
    <w:rsid w:val="00C96F88"/>
    <w:rsid w:val="00CC0318"/>
    <w:rsid w:val="00CD3CFA"/>
    <w:rsid w:val="00CD4297"/>
    <w:rsid w:val="00CD7C21"/>
    <w:rsid w:val="00CE1163"/>
    <w:rsid w:val="00CF1D36"/>
    <w:rsid w:val="00D155BE"/>
    <w:rsid w:val="00D523C7"/>
    <w:rsid w:val="00D5686F"/>
    <w:rsid w:val="00DB1933"/>
    <w:rsid w:val="00DB4DED"/>
    <w:rsid w:val="00DE12EB"/>
    <w:rsid w:val="00DE2CC1"/>
    <w:rsid w:val="00E00D11"/>
    <w:rsid w:val="00E21446"/>
    <w:rsid w:val="00E64FBA"/>
    <w:rsid w:val="00E73B01"/>
    <w:rsid w:val="00E907CA"/>
    <w:rsid w:val="00EB204C"/>
    <w:rsid w:val="00EB668D"/>
    <w:rsid w:val="00F13B06"/>
    <w:rsid w:val="00F17484"/>
    <w:rsid w:val="00F274FC"/>
    <w:rsid w:val="00F4658D"/>
    <w:rsid w:val="00F64549"/>
    <w:rsid w:val="00FB5ED7"/>
    <w:rsid w:val="00FB6572"/>
    <w:rsid w:val="00FF5782"/>
    <w:rsid w:val="02011F46"/>
    <w:rsid w:val="029BC1B2"/>
    <w:rsid w:val="02E5BA10"/>
    <w:rsid w:val="03A58C9C"/>
    <w:rsid w:val="03F9A106"/>
    <w:rsid w:val="0430A99A"/>
    <w:rsid w:val="047D4E2F"/>
    <w:rsid w:val="05AC3B7A"/>
    <w:rsid w:val="0606CBB3"/>
    <w:rsid w:val="0A3C7C50"/>
    <w:rsid w:val="0AF73018"/>
    <w:rsid w:val="0B17CAFB"/>
    <w:rsid w:val="0B86228D"/>
    <w:rsid w:val="0DF4DC2C"/>
    <w:rsid w:val="0E32CCAA"/>
    <w:rsid w:val="1322DD04"/>
    <w:rsid w:val="142E36C9"/>
    <w:rsid w:val="14E5A4D7"/>
    <w:rsid w:val="16874E43"/>
    <w:rsid w:val="170D7AF6"/>
    <w:rsid w:val="1769EBA5"/>
    <w:rsid w:val="17F3E3D7"/>
    <w:rsid w:val="18F00E55"/>
    <w:rsid w:val="194049EE"/>
    <w:rsid w:val="1A011C26"/>
    <w:rsid w:val="1C1B5A4C"/>
    <w:rsid w:val="1E32A607"/>
    <w:rsid w:val="1E832321"/>
    <w:rsid w:val="1F745CCC"/>
    <w:rsid w:val="20D099DE"/>
    <w:rsid w:val="212525D5"/>
    <w:rsid w:val="22A0F0A0"/>
    <w:rsid w:val="2335F318"/>
    <w:rsid w:val="2360E8C2"/>
    <w:rsid w:val="2444F4DE"/>
    <w:rsid w:val="262F8EB6"/>
    <w:rsid w:val="265A5562"/>
    <w:rsid w:val="2743847F"/>
    <w:rsid w:val="274CF549"/>
    <w:rsid w:val="2764E2CD"/>
    <w:rsid w:val="27928873"/>
    <w:rsid w:val="29F1068E"/>
    <w:rsid w:val="2B906CA5"/>
    <w:rsid w:val="30E549A5"/>
    <w:rsid w:val="317A099D"/>
    <w:rsid w:val="353E7DAA"/>
    <w:rsid w:val="36963361"/>
    <w:rsid w:val="37479ADA"/>
    <w:rsid w:val="37C0CDA2"/>
    <w:rsid w:val="38328392"/>
    <w:rsid w:val="3A1EE7F5"/>
    <w:rsid w:val="3A2BB159"/>
    <w:rsid w:val="3A58EC13"/>
    <w:rsid w:val="3CACF89F"/>
    <w:rsid w:val="3DE0EE8C"/>
    <w:rsid w:val="40602B49"/>
    <w:rsid w:val="42B704FB"/>
    <w:rsid w:val="44ACE429"/>
    <w:rsid w:val="45546DA4"/>
    <w:rsid w:val="471B5E20"/>
    <w:rsid w:val="47B49F8A"/>
    <w:rsid w:val="49730680"/>
    <w:rsid w:val="49D18FBA"/>
    <w:rsid w:val="4B73C4C2"/>
    <w:rsid w:val="50B5737D"/>
    <w:rsid w:val="50BE91E6"/>
    <w:rsid w:val="510B0362"/>
    <w:rsid w:val="51EFFA45"/>
    <w:rsid w:val="5235DB30"/>
    <w:rsid w:val="54E7F86F"/>
    <w:rsid w:val="550E0556"/>
    <w:rsid w:val="578CA465"/>
    <w:rsid w:val="57D2C05B"/>
    <w:rsid w:val="58DFD48A"/>
    <w:rsid w:val="59C0E6BB"/>
    <w:rsid w:val="5B597B7F"/>
    <w:rsid w:val="5C28695E"/>
    <w:rsid w:val="5D6196B7"/>
    <w:rsid w:val="5DD739D7"/>
    <w:rsid w:val="5E99181D"/>
    <w:rsid w:val="6022EA19"/>
    <w:rsid w:val="61E101D4"/>
    <w:rsid w:val="62721800"/>
    <w:rsid w:val="62F1120F"/>
    <w:rsid w:val="650B1DF7"/>
    <w:rsid w:val="656405B2"/>
    <w:rsid w:val="661BE60A"/>
    <w:rsid w:val="66CE7D19"/>
    <w:rsid w:val="68E13C06"/>
    <w:rsid w:val="6A3BB805"/>
    <w:rsid w:val="6BD36564"/>
    <w:rsid w:val="6C9CB834"/>
    <w:rsid w:val="6CD90734"/>
    <w:rsid w:val="7382C896"/>
    <w:rsid w:val="73E8973E"/>
    <w:rsid w:val="758BFC9E"/>
    <w:rsid w:val="76080005"/>
    <w:rsid w:val="77491922"/>
    <w:rsid w:val="779456EE"/>
    <w:rsid w:val="788D6997"/>
    <w:rsid w:val="791BB742"/>
    <w:rsid w:val="7F1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6C90"/>
  <w15:chartTrackingRefBased/>
  <w15:docId w15:val="{D0750591-CE56-423A-BD0C-F111C09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F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0D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2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45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29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0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0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64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9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418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2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6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33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3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24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enkeller.org/hknc/nationwide-servic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7AE2-7A5F-41C7-A2EC-6443F5B9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https://www.helenkeller.org/hknc/nationwide-services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Fiderer</dc:creator>
  <cp:keywords/>
  <dc:description/>
  <cp:lastModifiedBy>Matthew Salaverry</cp:lastModifiedBy>
  <cp:revision>4</cp:revision>
  <cp:lastPrinted>2019-01-29T20:09:00Z</cp:lastPrinted>
  <dcterms:created xsi:type="dcterms:W3CDTF">2025-01-30T13:20:00Z</dcterms:created>
  <dcterms:modified xsi:type="dcterms:W3CDTF">2025-02-03T15:02:00Z</dcterms:modified>
</cp:coreProperties>
</file>